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B1" w:rsidRDefault="003C56B1" w:rsidP="003C56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Індивідуальний план роботи  на період призупинення освітнього процесу</w:t>
      </w:r>
    </w:p>
    <w:p w:rsidR="003C56B1" w:rsidRDefault="003C56B1" w:rsidP="003C56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Лісниківська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ЗОШ І-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ІІІст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імені Михайла Грушевського</w:t>
      </w:r>
    </w:p>
    <w:p w:rsidR="003C56B1" w:rsidRDefault="003C56B1" w:rsidP="003C56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вчитель фізичної культури Шумило Тетяни Миколаївни</w:t>
      </w:r>
    </w:p>
    <w:p w:rsidR="003C56B1" w:rsidRDefault="003C56B1" w:rsidP="003C56B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З </w:t>
      </w:r>
      <w:r w:rsidR="009F01A4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1</w:t>
      </w:r>
      <w:r w:rsidR="009F01A4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.2020 р. по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22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.2020 р.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52"/>
        <w:gridCol w:w="1755"/>
        <w:gridCol w:w="5418"/>
        <w:gridCol w:w="1830"/>
      </w:tblGrid>
      <w:tr w:rsidR="003C56B1" w:rsidTr="003C56B1">
        <w:trPr>
          <w:trHeight w:val="423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B1" w:rsidRDefault="003C5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3C56B1" w:rsidRDefault="003C5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B1" w:rsidRDefault="003C5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тижня, дата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B1" w:rsidRDefault="003C5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Зміст організаційно-методичної роботи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B1" w:rsidRDefault="003C5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Відмітка про виконання, підпис </w:t>
            </w:r>
          </w:p>
        </w:tc>
      </w:tr>
      <w:tr w:rsidR="003C56B1" w:rsidTr="003C56B1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B1" w:rsidRDefault="003C56B1" w:rsidP="00CF68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B1" w:rsidRDefault="00FF3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Вівторок</w:t>
            </w:r>
            <w:r w:rsidR="003C5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3C56B1" w:rsidRDefault="00FF3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12</w:t>
            </w:r>
            <w:r w:rsidR="003C5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  <w:r w:rsidR="003C5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B1" w:rsidRDefault="003C56B1" w:rsidP="00CF689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5" w:hanging="14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Опрацювання фахової літератури</w:t>
            </w:r>
          </w:p>
          <w:p w:rsidR="003C56B1" w:rsidRDefault="00664451" w:rsidP="00CF689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5" w:hanging="14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Опрацювання листа МОН №1</w:t>
            </w:r>
            <w:r w:rsidRPr="00664451">
              <w:rPr>
                <w:rFonts w:ascii="Times New Roman" w:hAnsi="Times New Roman" w:cs="Times New Roman"/>
                <w:bCs/>
                <w:sz w:val="28"/>
                <w:szCs w:val="28"/>
                <w:lang w:val="ru-RU" w:eastAsia="uk-UA"/>
              </w:rPr>
              <w:t>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9-213 від 16.04.20року (Щодо проведення підсумкового оцінювання та організованого завершення 2019-2020 навчального року.</w:t>
            </w:r>
          </w:p>
          <w:p w:rsidR="003C56B1" w:rsidRDefault="003C56B1" w:rsidP="00CF689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5" w:hanging="14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шкільною документацією.</w:t>
            </w:r>
          </w:p>
          <w:p w:rsidR="003C56B1" w:rsidRDefault="003C56B1" w:rsidP="00CF689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5" w:hanging="14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фахової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1" w:rsidRDefault="00FF392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9.00-15</w:t>
            </w:r>
            <w:r w:rsidR="003C56B1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</w:tr>
      <w:tr w:rsidR="003C56B1" w:rsidTr="003C56B1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B1" w:rsidRDefault="003C56B1" w:rsidP="00CF68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B1" w:rsidRDefault="00FF3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</w:t>
            </w:r>
            <w:r w:rsidR="003C5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3C56B1" w:rsidRDefault="00FF3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14.05</w:t>
            </w:r>
            <w:r w:rsidR="003C5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B1" w:rsidRDefault="003C56B1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:rsidR="003C56B1" w:rsidRDefault="003C56B1" w:rsidP="00CF689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55" w:hanging="18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Робота з шкільною документацією.</w:t>
            </w:r>
          </w:p>
          <w:p w:rsidR="003C56B1" w:rsidRDefault="00863F19" w:rsidP="00CF689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Обмін досвідом з колегами щодо навчання учнів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чаті</w:t>
            </w:r>
            <w:r w:rsidR="003C5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56B1">
              <w:rPr>
                <w:rFonts w:ascii="Times New Roman" w:hAnsi="Times New Roman" w:cs="Times New Roman"/>
                <w:sz w:val="28"/>
                <w:szCs w:val="28"/>
              </w:rPr>
              <w:br/>
              <w:t>3.Спілкування з дітьми та батьками.</w:t>
            </w:r>
          </w:p>
          <w:p w:rsidR="003C56B1" w:rsidRDefault="003C56B1">
            <w:pPr>
              <w:pStyle w:val="a3"/>
              <w:spacing w:after="0" w:line="240" w:lineRule="auto"/>
              <w:ind w:left="255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1" w:rsidRDefault="00FF392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11.3</w:t>
            </w:r>
            <w:r w:rsidR="003C56B1">
              <w:rPr>
                <w:rFonts w:ascii="Times New Roman" w:hAnsi="Times New Roman" w:cs="Times New Roman"/>
                <w:bCs/>
                <w:sz w:val="28"/>
                <w:szCs w:val="28"/>
              </w:rPr>
              <w:t>0-15.00</w:t>
            </w:r>
          </w:p>
        </w:tc>
      </w:tr>
      <w:tr w:rsidR="003C56B1" w:rsidTr="003C56B1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B1" w:rsidRDefault="003C56B1" w:rsidP="00CF68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B1" w:rsidRDefault="00FF3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П′ятниця</w:t>
            </w:r>
            <w:r w:rsidR="003C5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3C56B1" w:rsidRDefault="000B4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15.05</w:t>
            </w:r>
            <w:r w:rsidR="003C5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B1" w:rsidRDefault="003C56B1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Обмін досвідом щодо можливостей дистанційного навчання. </w:t>
            </w:r>
          </w:p>
          <w:p w:rsidR="003C56B1" w:rsidRDefault="003C56B1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2.Робота з шкільною документацією.</w:t>
            </w:r>
          </w:p>
          <w:p w:rsidR="003C56B1" w:rsidRDefault="003C56B1" w:rsidP="00CF689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55" w:hanging="18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Он-лайн консультація для учнів  (Навчання в дистанційній формі).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1" w:rsidRDefault="000B48D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  <w:r w:rsidR="003C56B1">
              <w:rPr>
                <w:rFonts w:ascii="Times New Roman" w:hAnsi="Times New Roman" w:cs="Times New Roman"/>
                <w:bCs/>
                <w:sz w:val="28"/>
                <w:szCs w:val="28"/>
              </w:rPr>
              <w:t>30-15.00</w:t>
            </w:r>
          </w:p>
        </w:tc>
      </w:tr>
      <w:tr w:rsidR="003C56B1" w:rsidTr="003C56B1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B1" w:rsidRDefault="003C56B1" w:rsidP="00CF68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B1" w:rsidRDefault="003C5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Понеділок,</w:t>
            </w:r>
          </w:p>
          <w:p w:rsidR="003C56B1" w:rsidRDefault="00E7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3C5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.05.20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B1" w:rsidRDefault="00AF30FC" w:rsidP="00CF689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Виставлення тематичних оцінок</w:t>
            </w:r>
            <w:r w:rsidR="003C56B1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. </w:t>
            </w:r>
          </w:p>
          <w:p w:rsidR="003C56B1" w:rsidRDefault="003C56B1" w:rsidP="00CF689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Робота з шкільною документацією. </w:t>
            </w:r>
          </w:p>
          <w:p w:rsidR="003C56B1" w:rsidRDefault="003C56B1" w:rsidP="00CF689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Оповіщення у групі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важливої інформації для батьків та учнів, контроль за виконанням завдань учнями. </w:t>
            </w:r>
          </w:p>
          <w:p w:rsidR="003C56B1" w:rsidRDefault="003C56B1" w:rsidP="00CF689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Консультації з батьками в телефонному режимі. </w:t>
            </w:r>
          </w:p>
          <w:p w:rsidR="003C56B1" w:rsidRDefault="003C56B1" w:rsidP="00CF689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1" w:rsidRDefault="003C56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11.30-16.00</w:t>
            </w:r>
          </w:p>
        </w:tc>
      </w:tr>
      <w:tr w:rsidR="003C56B1" w:rsidTr="003C56B1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B1" w:rsidRDefault="003C56B1" w:rsidP="00CF68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B1" w:rsidRDefault="003C5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Вівторок,</w:t>
            </w:r>
          </w:p>
          <w:p w:rsidR="003C56B1" w:rsidRDefault="00E7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="003C5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.05.20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B1" w:rsidRDefault="003C56B1" w:rsidP="00CF689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Ознайомлення з новими нормативними документами.</w:t>
            </w:r>
          </w:p>
          <w:p w:rsidR="003C56B1" w:rsidRDefault="003C56B1" w:rsidP="00CF689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Дослідження досвіду передових вчителів і науковців.</w:t>
            </w:r>
          </w:p>
          <w:p w:rsidR="003C56B1" w:rsidRDefault="003C56B1" w:rsidP="00CF689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Продовжити розробляти та підбирати завдання для школярів.</w:t>
            </w:r>
          </w:p>
          <w:p w:rsidR="003C56B1" w:rsidRDefault="003C56B1" w:rsidP="00CF689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консультація для учнів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1" w:rsidRDefault="003C5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9.30-15.30</w:t>
            </w:r>
          </w:p>
        </w:tc>
      </w:tr>
      <w:tr w:rsidR="003C56B1" w:rsidTr="003C56B1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B1" w:rsidRDefault="003C56B1" w:rsidP="00CF68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B1" w:rsidRDefault="003C5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Четвер,</w:t>
            </w:r>
          </w:p>
          <w:p w:rsidR="003C56B1" w:rsidRDefault="00E7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="003C5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.05.20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B1" w:rsidRDefault="00C95EF5" w:rsidP="00CF689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55" w:hanging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Виставлення тематичних оцінок</w:t>
            </w:r>
            <w:r w:rsidR="003C5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56B1" w:rsidRDefault="003C56B1" w:rsidP="00CF689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55" w:hanging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 консультація для учнів</w:t>
            </w:r>
          </w:p>
          <w:p w:rsidR="003C56B1" w:rsidRDefault="003C56B1" w:rsidP="00CF689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55" w:hanging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Продовжити розробляти та підбирати завдання з фізичної культури.</w:t>
            </w:r>
          </w:p>
          <w:p w:rsidR="003C56B1" w:rsidRDefault="003C56B1" w:rsidP="00CF689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55" w:hanging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Перевірка проектів, презентацій створених учнями за поданою тематикою.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1" w:rsidRDefault="003C5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9.00-15.00</w:t>
            </w:r>
          </w:p>
        </w:tc>
      </w:tr>
      <w:tr w:rsidR="003C56B1" w:rsidTr="003C56B1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B1" w:rsidRDefault="003C56B1" w:rsidP="00CF68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B1" w:rsidRDefault="003C5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П′ятниця,</w:t>
            </w:r>
          </w:p>
          <w:p w:rsidR="003C56B1" w:rsidRDefault="00E73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="003C5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.05.20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B1" w:rsidRDefault="00C95EF5" w:rsidP="00CF689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Виставлення тематичних оцінок</w:t>
            </w:r>
            <w:r w:rsidR="003C56B1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. </w:t>
            </w:r>
          </w:p>
          <w:p w:rsidR="003C56B1" w:rsidRDefault="003C56B1" w:rsidP="00CF689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Індивідуальні консультації з учнями школи, щодо виконання завдань дистанційно. </w:t>
            </w:r>
          </w:p>
          <w:p w:rsidR="003C56B1" w:rsidRDefault="003C56B1" w:rsidP="00CF689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Опрацювання методичної літератури журнал (Фізи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чне виховання в школах України).</w:t>
            </w:r>
          </w:p>
          <w:p w:rsidR="003C56B1" w:rsidRDefault="003C56B1" w:rsidP="00CF689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Опрацювання нормативних документів.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1" w:rsidRDefault="003C5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9.30-15.00</w:t>
            </w:r>
          </w:p>
        </w:tc>
      </w:tr>
    </w:tbl>
    <w:p w:rsidR="003C56B1" w:rsidRDefault="003C56B1" w:rsidP="003C56B1"/>
    <w:p w:rsidR="005351E7" w:rsidRDefault="005351E7"/>
    <w:sectPr w:rsidR="005351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6C88"/>
    <w:multiLevelType w:val="hybridMultilevel"/>
    <w:tmpl w:val="CEDC6A68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000000" w:themeColor="text1"/>
        <w:spacing w:val="-20"/>
        <w:w w:val="90"/>
        <w:position w:val="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21CDA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000000" w:themeColor="text1"/>
        <w:spacing w:val="-20"/>
        <w:w w:val="90"/>
        <w:position w:val="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F39E6"/>
    <w:multiLevelType w:val="hybridMultilevel"/>
    <w:tmpl w:val="F3ACBB06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000000" w:themeColor="text1"/>
        <w:spacing w:val="-20"/>
        <w:w w:val="90"/>
        <w:position w:val="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04239"/>
    <w:multiLevelType w:val="hybridMultilevel"/>
    <w:tmpl w:val="7E8C58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B6EEF"/>
    <w:multiLevelType w:val="hybridMultilevel"/>
    <w:tmpl w:val="249849B8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000000" w:themeColor="text1"/>
        <w:spacing w:val="-20"/>
        <w:w w:val="90"/>
        <w:position w:val="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D33F3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000000" w:themeColor="text1"/>
        <w:spacing w:val="-20"/>
        <w:w w:val="90"/>
        <w:position w:val="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B0AC5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000000" w:themeColor="text1"/>
        <w:spacing w:val="-20"/>
        <w:w w:val="90"/>
        <w:position w:val="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2D"/>
    <w:rsid w:val="000B48D9"/>
    <w:rsid w:val="003C56B1"/>
    <w:rsid w:val="00430E2D"/>
    <w:rsid w:val="005351E7"/>
    <w:rsid w:val="00664451"/>
    <w:rsid w:val="00863F19"/>
    <w:rsid w:val="009F01A4"/>
    <w:rsid w:val="00A13F64"/>
    <w:rsid w:val="00AF30FC"/>
    <w:rsid w:val="00C95EF5"/>
    <w:rsid w:val="00E73C8B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B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6B1"/>
    <w:pPr>
      <w:ind w:left="720"/>
      <w:contextualSpacing/>
    </w:pPr>
  </w:style>
  <w:style w:type="table" w:styleId="a4">
    <w:name w:val="Table Grid"/>
    <w:basedOn w:val="a1"/>
    <w:uiPriority w:val="39"/>
    <w:rsid w:val="003C56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B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6B1"/>
    <w:pPr>
      <w:ind w:left="720"/>
      <w:contextualSpacing/>
    </w:pPr>
  </w:style>
  <w:style w:type="table" w:styleId="a4">
    <w:name w:val="Table Grid"/>
    <w:basedOn w:val="a1"/>
    <w:uiPriority w:val="39"/>
    <w:rsid w:val="003C56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1260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9</cp:revision>
  <dcterms:created xsi:type="dcterms:W3CDTF">2020-05-18T06:56:00Z</dcterms:created>
  <dcterms:modified xsi:type="dcterms:W3CDTF">2020-05-18T07:55:00Z</dcterms:modified>
</cp:coreProperties>
</file>