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05" w:rsidRDefault="00877805" w:rsidP="00FB5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63" w:rsidRPr="008D5D63" w:rsidRDefault="008D5D63" w:rsidP="008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6107824"/>
      <w:r w:rsidRPr="008D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освіти Києво-Святошинської райдержадміністрації</w:t>
      </w:r>
    </w:p>
    <w:p w:rsidR="008D5D63" w:rsidRPr="008D5D63" w:rsidRDefault="008D5D63" w:rsidP="008D5D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D63" w:rsidRPr="008D5D63" w:rsidRDefault="008D5D63" w:rsidP="008D5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Лісниківська</w:t>
      </w:r>
      <w:proofErr w:type="spellEnd"/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загальноосвітня школа І-ІІІ ступенів </w:t>
      </w:r>
    </w:p>
    <w:p w:rsidR="008D5D63" w:rsidRPr="008D5D63" w:rsidRDefault="008D5D63" w:rsidP="008D5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імені Михайла Грушевського</w:t>
      </w:r>
    </w:p>
    <w:p w:rsidR="008D5D63" w:rsidRPr="008D5D63" w:rsidRDefault="008D5D63" w:rsidP="008D5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D63" w:rsidRPr="008D5D63" w:rsidRDefault="008D5D63" w:rsidP="008D5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А К А З</w:t>
      </w:r>
    </w:p>
    <w:p w:rsidR="008D5D63" w:rsidRPr="008D5D63" w:rsidRDefault="008D5D63" w:rsidP="008D5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D63" w:rsidRPr="008D5D63" w:rsidRDefault="008D5D63" w:rsidP="008D5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  </w:t>
      </w:r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25</w:t>
      </w:r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березня 2020 року </w:t>
      </w:r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</w:t>
      </w:r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№ 4</w:t>
      </w:r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</w:t>
      </w:r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5D63" w:rsidRPr="008D5D63" w:rsidRDefault="008D5D63" w:rsidP="008D5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D63" w:rsidRPr="008D5D63" w:rsidRDefault="008D5D63" w:rsidP="008D5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63" w:rsidRPr="008D5D63" w:rsidRDefault="008D5D63" w:rsidP="008D5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63" w:rsidRPr="008D5D63" w:rsidRDefault="008D5D63" w:rsidP="008D5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D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Щодо окремих питань організації </w:t>
      </w:r>
    </w:p>
    <w:p w:rsidR="008D5D63" w:rsidRPr="008D5D63" w:rsidRDefault="008D5D63" w:rsidP="008D5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D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освітнього процесу </w:t>
      </w:r>
    </w:p>
    <w:p w:rsidR="008D5D63" w:rsidRPr="008D5D63" w:rsidRDefault="008D5D63" w:rsidP="008D5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Pr="008D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D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закладі під</w:t>
      </w:r>
      <w:r w:rsidRPr="008D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D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час карантину</w:t>
      </w:r>
      <w:bookmarkEnd w:id="0"/>
    </w:p>
    <w:p w:rsidR="008D5D63" w:rsidRPr="008D5D63" w:rsidRDefault="008D5D63" w:rsidP="008D5D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63" w:rsidRPr="008D5D63" w:rsidRDefault="008D5D63" w:rsidP="008D5D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 частиною четвертою статті 38 Закону України «</w:t>
      </w:r>
      <w:hyperlink r:id="rId6" w:history="1">
        <w:r w:rsidRPr="008D5D6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 повну загальну середню освіту</w:t>
        </w:r>
      </w:hyperlink>
      <w:r w:rsidRPr="008D5D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зв’язку з епідеміологічною ситуацією, що склалася в Україні, на виконання наказу Міністерства освіти і науки України від 16 березня 2020 року </w:t>
      </w:r>
      <w:hyperlink r:id="rId7" w:history="1">
        <w:r w:rsidRPr="008D5D6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№ 406</w:t>
        </w:r>
      </w:hyperlink>
      <w:r w:rsidRPr="008D5D6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організаційні заходи для запобігання поширенню </w:t>
      </w:r>
      <w:proofErr w:type="spellStart"/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коронавірусу</w:t>
      </w:r>
      <w:proofErr w:type="spellEnd"/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СОVID-19», відповідно до листа Міністерства освіти і науки України від 23 березня 2020 року № 1/9-173 «Щодо організації освітнього процесу в закладах загальної середньої освіти під час карантину», з метою запобігання поширенню </w:t>
      </w:r>
      <w:proofErr w:type="spellStart"/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коронавірусної</w:t>
      </w:r>
      <w:proofErr w:type="spellEnd"/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хвороби (СОVID-19) та виконання Освітньої програми закладу</w:t>
      </w:r>
    </w:p>
    <w:p w:rsidR="008D5D63" w:rsidRPr="008D5D63" w:rsidRDefault="008D5D63" w:rsidP="008D5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63" w:rsidRPr="008D5D63" w:rsidRDefault="008D5D63" w:rsidP="008D5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D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 А К А З У Ю:</w:t>
      </w:r>
      <w:r w:rsidRPr="008D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</w:p>
    <w:p w:rsidR="008D5D63" w:rsidRDefault="008D5D63" w:rsidP="00DC1F08">
      <w:pPr>
        <w:numPr>
          <w:ilvl w:val="0"/>
          <w:numId w:val="2"/>
        </w:numPr>
        <w:shd w:val="clear" w:color="auto" w:fill="FFFFFF"/>
        <w:spacing w:after="0"/>
        <w:ind w:left="0"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Залишити структуру навчального року незмінною (весняні канікули з 23 по 29 березня 2020 року). Організаційні заходи щодо закінчення навчального року </w:t>
      </w:r>
      <w:proofErr w:type="spellStart"/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відтермінувати</w:t>
      </w:r>
      <w:proofErr w:type="spellEnd"/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окремих рекоменда</w:t>
      </w:r>
      <w:r w:rsidR="00DC1F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цій Міністерства освіти і науки </w:t>
      </w: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України.</w:t>
      </w:r>
    </w:p>
    <w:p w:rsidR="00DC1F08" w:rsidRDefault="00DC1F08" w:rsidP="00DC1F0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2.</w:t>
      </w:r>
      <w:r w:rsidR="008D5D63" w:rsidRPr="00DA18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Продовжити до закінчення карантину організацію роботи в режимі реального часу через Інтернет.</w:t>
      </w:r>
    </w:p>
    <w:p w:rsidR="008D5D63" w:rsidRPr="008D5D63" w:rsidRDefault="00DA1808" w:rsidP="00DA180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3.</w:t>
      </w:r>
      <w:r w:rsidR="00DC1F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розклад занять та робочий час вчителя в дистанційному режимі відповідно до навчального навантаження вчителя та розкладу навчальних занять у закладі (додаток 1).</w:t>
      </w:r>
    </w:p>
    <w:p w:rsidR="008D5D63" w:rsidRPr="008D5D63" w:rsidRDefault="00DA1808" w:rsidP="00DA180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4.</w:t>
      </w:r>
      <w:r w:rsidR="00DC1F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Встановити звітність вчителів про проведені заняття через електронну пошту закладу освіти.</w:t>
      </w:r>
    </w:p>
    <w:p w:rsidR="008D5D63" w:rsidRPr="008D5D63" w:rsidRDefault="00DA1808" w:rsidP="00DA180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5.</w:t>
      </w:r>
      <w:r w:rsidR="00DC1F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Учителям початкових класів та </w:t>
      </w:r>
      <w:proofErr w:type="spellStart"/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вчителям-предметникам</w:t>
      </w:r>
      <w:proofErr w:type="spellEnd"/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D5D63" w:rsidRPr="008D5D63" w:rsidRDefault="00DA1808" w:rsidP="00DA180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</w:t>
      </w:r>
      <w:r w:rsidR="00DC1F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 навчальні заняття</w:t>
      </w:r>
      <w:r w:rsidR="008D5D63" w:rsidRPr="008D5D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D5D63" w:rsidRPr="008D5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через </w:t>
      </w:r>
      <w:proofErr w:type="spellStart"/>
      <w:r w:rsidR="008D5D63" w:rsidRPr="008D5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веб-сервіс</w:t>
      </w:r>
      <w:proofErr w:type="spellEnd"/>
      <w:r w:rsidR="008D5D63" w:rsidRPr="008D5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D5D63" w:rsidRPr="008D5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="008D5D63" w:rsidRPr="008D5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D5D63" w:rsidRPr="008D5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Classroom</w:t>
      </w:r>
      <w:proofErr w:type="spellEnd"/>
      <w:r w:rsidR="008D5D63" w:rsidRPr="008D5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(шкільний сайт, систему «Електронна школа E-</w:t>
      </w:r>
      <w:proofErr w:type="spellStart"/>
      <w:r w:rsidR="008D5D63" w:rsidRPr="008D5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school</w:t>
      </w:r>
      <w:proofErr w:type="spellEnd"/>
      <w:r w:rsidR="008D5D63" w:rsidRPr="008D5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»)</w:t>
      </w:r>
      <w:r w:rsidR="00C6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8D5D63"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форми, методи і засоби навчання, що відповідають Освітній програмі закладу;</w:t>
      </w:r>
    </w:p>
    <w:p w:rsidR="008D5D63" w:rsidRPr="008D5D63" w:rsidRDefault="00DA1808" w:rsidP="00DA180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5.2.</w:t>
      </w:r>
      <w:r w:rsidR="00DC1F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 виставлення оцінок відповідно до безпосередньо проведених навчальних занять у дистанційному режимі із зазначенням тематик</w:t>
      </w:r>
      <w:r w:rsidR="00547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матеріалу, домашніх завдань, форми роботи (дистанційні </w:t>
      </w:r>
      <w:proofErr w:type="spellStart"/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онлайн-консультації</w:t>
      </w:r>
      <w:proofErr w:type="spellEnd"/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відео-уроки, </w:t>
      </w:r>
      <w:proofErr w:type="spellStart"/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скайп-конференції</w:t>
      </w:r>
      <w:proofErr w:type="spellEnd"/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тестування тощо)</w:t>
      </w:r>
      <w:r w:rsidR="004450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bookmarkStart w:id="1" w:name="_GoBack"/>
      <w:bookmarkEnd w:id="1"/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через </w:t>
      </w:r>
      <w:r w:rsidR="003D519E" w:rsidRPr="003D519E">
        <w:rPr>
          <w:rFonts w:ascii="Times New Roman" w:hAnsi="Times New Roman" w:cs="Times New Roman"/>
          <w:sz w:val="28"/>
          <w:szCs w:val="28"/>
        </w:rPr>
        <w:t>навчання зручним способом, з подальшим занесенням до відповідних сторінок класного журналу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враховуючи, що навчальні досягнення кожної дитини можуть бути доступними лише для її батьків або законних представників;</w:t>
      </w:r>
    </w:p>
    <w:p w:rsidR="008D5D63" w:rsidRPr="008D5D63" w:rsidRDefault="00DA1808" w:rsidP="00DA180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5.3. 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перевантажувати учнів домашніми завданнями у канікулярний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період.</w:t>
      </w:r>
    </w:p>
    <w:p w:rsidR="008D5D63" w:rsidRPr="008D5D63" w:rsidRDefault="00B550CE" w:rsidP="00B550C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Класним керівникам 1-11 класів </w:t>
      </w:r>
      <w:r w:rsidR="008D5D63" w:rsidRPr="00DA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координувати роботу </w:t>
      </w:r>
      <w:r w:rsidR="008D5D63" w:rsidRPr="008D5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здобувачів освіти,</w:t>
      </w:r>
    </w:p>
    <w:p w:rsidR="008D5D63" w:rsidRPr="008D5D63" w:rsidRDefault="008D5D63" w:rsidP="00DC1F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 постійний зв’язок з батьками учнів з метою інформування про можливості навчання дітей у період карантину.</w:t>
      </w:r>
    </w:p>
    <w:p w:rsidR="008D5D63" w:rsidRDefault="00B550CE" w:rsidP="00DC1F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Відтермінувати заповнення шкільної документації, зокрема класних журналів у друкованому вигляді, до нормалізації епідеміологічної ситуації.</w:t>
      </w:r>
    </w:p>
    <w:p w:rsidR="00DC1F08" w:rsidRPr="008D5D63" w:rsidRDefault="00DC1F08" w:rsidP="00DC1F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63" w:rsidRDefault="00DC1F08" w:rsidP="00DC1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8.Затвердити заходи щодо виконання працівниками методичної, організаційно-педагогічної роботи (розроблення індивідуальних планів професійного розвитку, підвищення кваліфікації педагогічних працівників, самоосвіти тощо) (додаток </w:t>
      </w:r>
      <w:r w:rsid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  <w:r w:rsidR="008D5D63" w:rsidRPr="008D5D6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</w:t>
      </w:r>
    </w:p>
    <w:p w:rsidR="00DC1F08" w:rsidRPr="008D5D63" w:rsidRDefault="00DC1F08" w:rsidP="00DC1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</w:p>
    <w:p w:rsidR="00DC1F08" w:rsidRDefault="00DA1808" w:rsidP="00DC1F0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1F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8D5D63" w:rsidRPr="008D5D63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 w:rsidR="008D5D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5D63" w:rsidRPr="008D5D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Всім педагогічним працівникам </w:t>
      </w:r>
      <w:r w:rsidR="008D5D63" w:rsidRPr="008D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виконувати індивідуальний план самоосвіти </w:t>
      </w:r>
      <w:r w:rsid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8D5D63" w:rsidRPr="008D5D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 результатами </w:t>
      </w:r>
      <w:proofErr w:type="spellStart"/>
      <w:r w:rsidR="008D5D63" w:rsidRPr="008D5D63">
        <w:rPr>
          <w:rFonts w:ascii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8D5D63" w:rsidRPr="008D5D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D5D63" w:rsidRPr="008D5D63">
        <w:rPr>
          <w:rFonts w:ascii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="008D5D63" w:rsidRPr="008D5D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8D5D63" w:rsidRPr="008D5D6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звітувати на пе</w:t>
      </w:r>
      <w:r w:rsidR="00DC1F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драді по закінченню карантину. </w:t>
      </w:r>
    </w:p>
    <w:p w:rsidR="00DC1F08" w:rsidRDefault="00DC1F08" w:rsidP="00DC1F0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5D63" w:rsidRPr="00DC1F08" w:rsidRDefault="008D5D63" w:rsidP="00DC1F0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</w:t>
      </w:r>
      <w:r w:rsidR="00160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Заступнику директора з навч</w:t>
      </w:r>
      <w:r w:rsidR="00160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ально-виховної роботи </w:t>
      </w:r>
      <w:proofErr w:type="spellStart"/>
      <w:r w:rsidR="00160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Туніцькій</w:t>
      </w:r>
      <w:proofErr w:type="spellEnd"/>
      <w:r w:rsidR="00160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О.М.</w:t>
      </w:r>
      <w:r w:rsidR="00160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організувати, координувати та здійснювати контроль за виконанням вчителями навчальних програм, Освітньої програми закладу.</w:t>
      </w:r>
    </w:p>
    <w:p w:rsidR="008D5D63" w:rsidRPr="008D5D63" w:rsidRDefault="008D5D63" w:rsidP="00160F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43299" w:rsidRPr="008D5D63" w:rsidRDefault="008D5D63" w:rsidP="008D5D63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="00843299"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43299"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Завгоспу</w:t>
      </w:r>
      <w:proofErr w:type="spellEnd"/>
      <w:r w:rsidR="00843299"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3299"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школи</w:t>
      </w:r>
      <w:proofErr w:type="spellEnd"/>
      <w:r w:rsidR="00843299"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Осадчій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Н.О</w:t>
      </w:r>
      <w:r w:rsidR="00843299"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478B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8D5D63" w:rsidRPr="008D5D63" w:rsidRDefault="00843299" w:rsidP="008D5D63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      </w:t>
      </w:r>
      <w:r w:rsidR="008D5D63"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11</w:t>
      </w:r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.1.</w:t>
      </w:r>
      <w:r w:rsid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закладу перевести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обслуговуючий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персонал в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гнучкий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графік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чергування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proofErr w:type="gram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ідтримання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мереж,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комунікацій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належного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санітарного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приміщень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впорядкування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території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школи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збереження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шкільног</w:t>
      </w:r>
      <w:r w:rsidR="008D5D63"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spellEnd"/>
      <w:r w:rsidR="008D5D63"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майна .</w:t>
      </w:r>
    </w:p>
    <w:p w:rsidR="00843299" w:rsidRPr="008D5D63" w:rsidRDefault="00843299" w:rsidP="008D5D63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       </w:t>
      </w:r>
      <w:r w:rsidR="008D5D63"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11</w:t>
      </w:r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.2</w:t>
      </w:r>
      <w:r w:rsidR="008D5D6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Скласти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затвердити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директора </w:t>
      </w:r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 роботи непедагогічних працівникі</w:t>
      </w:r>
      <w:proofErr w:type="gramStart"/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="008D5D63"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>період</w:t>
      </w:r>
      <w:proofErr w:type="spellEnd"/>
      <w:r w:rsidRPr="008D5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карантину.</w:t>
      </w:r>
    </w:p>
    <w:p w:rsidR="008D5D63" w:rsidRPr="008D5D63" w:rsidRDefault="008D5D63" w:rsidP="008D5D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63" w:rsidRPr="008D5D63" w:rsidRDefault="008D5D63" w:rsidP="008D5D6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Посилити охоронний та контрольно-пропускний режим. Не пропускати в будівлю закладу відвідувачів та/або працівників закладу без дозволу адміністрації та/або відповідно до затвердженого графіка </w:t>
      </w:r>
    </w:p>
    <w:p w:rsidR="008D5D63" w:rsidRPr="008D5D63" w:rsidRDefault="008D5D63" w:rsidP="008D5D63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63" w:rsidRPr="008D5D63" w:rsidRDefault="008D5D63" w:rsidP="008D5D6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Продовжити здійснення заходів щодо збереження систем життєзабезпечення згідно з наказом директора </w:t>
      </w:r>
      <w:r w:rsidRPr="008D5D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12 03.2020  № 40 </w:t>
      </w: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тимчасове призупинення освітнього процесу </w:t>
      </w:r>
      <w:r w:rsidRPr="008D5D63">
        <w:rPr>
          <w:rFonts w:ascii="Times New Roman" w:hAnsi="Times New Roman" w:cs="Times New Roman"/>
          <w:bCs/>
          <w:sz w:val="28"/>
          <w:szCs w:val="28"/>
        </w:rPr>
        <w:t xml:space="preserve">та  організаційні заходи для запобігання поширенню </w:t>
      </w:r>
      <w:proofErr w:type="spellStart"/>
      <w:r w:rsidRPr="008D5D63">
        <w:rPr>
          <w:rFonts w:ascii="Times New Roman" w:hAnsi="Times New Roman" w:cs="Times New Roman"/>
          <w:bCs/>
          <w:sz w:val="28"/>
          <w:szCs w:val="28"/>
        </w:rPr>
        <w:t>коронавірусу</w:t>
      </w:r>
      <w:proofErr w:type="spellEnd"/>
      <w:r w:rsidRPr="008D5D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D5D63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COVID-19».</w:t>
      </w:r>
    </w:p>
    <w:p w:rsidR="008D5D63" w:rsidRPr="008D5D63" w:rsidRDefault="008D5D63" w:rsidP="008D5D63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63" w:rsidRPr="008D5D63" w:rsidRDefault="008D5D63" w:rsidP="008D5D6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14.Контроль за виконанням наказу залишаю за собою.</w:t>
      </w:r>
    </w:p>
    <w:p w:rsidR="008D5D63" w:rsidRPr="008D5D63" w:rsidRDefault="008D5D63" w:rsidP="008D5D63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63" w:rsidRPr="008D5D63" w:rsidRDefault="008D5D63" w:rsidP="008D5D63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5D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школи                              Осадчий В.П.</w:t>
      </w:r>
      <w:r w:rsidR="003D51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D5D63" w:rsidRPr="008D5D63" w:rsidRDefault="008D5D63" w:rsidP="008D5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63" w:rsidRPr="008D5D63" w:rsidRDefault="008D5D63" w:rsidP="008D5D63">
      <w:pPr>
        <w:rPr>
          <w:rFonts w:ascii="Times New Roman" w:hAnsi="Times New Roman" w:cs="Times New Roman"/>
          <w:sz w:val="28"/>
          <w:szCs w:val="28"/>
        </w:rPr>
      </w:pPr>
    </w:p>
    <w:p w:rsidR="008D5D63" w:rsidRDefault="008D5D63" w:rsidP="00FB5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36D22" w:rsidRDefault="00B36D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2361" w:rsidRDefault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2361" w:rsidRDefault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2361" w:rsidRDefault="00B72361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2361" w:rsidRDefault="00B72361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1F08" w:rsidRDefault="00B72361" w:rsidP="00B7236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4A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:rsidR="00DC1F08" w:rsidRDefault="00DC1F08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1F08" w:rsidRDefault="00DC1F08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1F08" w:rsidRDefault="00DC1F08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1F08" w:rsidRDefault="00DC1F08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1F08" w:rsidRDefault="00DC1F08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1F08" w:rsidRDefault="00DC1F08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1F08" w:rsidRDefault="00DC1F08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1F08" w:rsidRDefault="00DC1F08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1F08" w:rsidRDefault="00DC1F08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1F08" w:rsidRDefault="00DC1F08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1F08" w:rsidRDefault="00DC1F08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7E74" w:rsidRPr="00467E74" w:rsidRDefault="00B72361" w:rsidP="00467E74">
      <w:pPr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14A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(</w:t>
      </w:r>
      <w:proofErr w:type="spellStart"/>
      <w:r w:rsidRPr="00014A9C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014A9C">
        <w:rPr>
          <w:rFonts w:ascii="Times New Roman" w:hAnsi="Times New Roman" w:cs="Times New Roman"/>
          <w:sz w:val="28"/>
          <w:szCs w:val="28"/>
          <w:lang w:val="ru-RU"/>
        </w:rPr>
        <w:t xml:space="preserve"> 1).</w:t>
      </w:r>
      <w:r w:rsidR="00467E74"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</w:t>
      </w:r>
      <w:r w:rsidR="00467E74"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ЗАТВЕРДЖЕНО</w:t>
      </w:r>
    </w:p>
    <w:p w:rsidR="00467E74" w:rsidRPr="00467E74" w:rsidRDefault="00467E74" w:rsidP="00467E74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</w:t>
      </w: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наказ від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25</w:t>
      </w: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березня</w:t>
      </w: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20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20 </w:t>
      </w: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року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41</w:t>
      </w:r>
    </w:p>
    <w:p w:rsidR="00467E74" w:rsidRPr="00467E74" w:rsidRDefault="00467E74" w:rsidP="00467E74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val="ru-RU" w:eastAsia="zh-CN" w:bidi="hi-IN"/>
        </w:rPr>
      </w:pPr>
      <w:r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 xml:space="preserve">                                                                      </w:t>
      </w:r>
      <w:r w:rsidRPr="00467E74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>Директор школи</w:t>
      </w:r>
      <w:r w:rsidRPr="00467E74">
        <w:rPr>
          <w:rFonts w:ascii="Liberation Serif" w:eastAsia="SimSun" w:hAnsi="Liberation Serif" w:cs="Arial"/>
          <w:kern w:val="1"/>
          <w:sz w:val="28"/>
          <w:szCs w:val="28"/>
          <w:lang w:val="ru-RU" w:eastAsia="zh-CN" w:bidi="hi-IN"/>
        </w:rPr>
        <w:t xml:space="preserve">                В.П. Осадчий</w:t>
      </w:r>
    </w:p>
    <w:p w:rsidR="00454E4F" w:rsidRPr="00F926D4" w:rsidRDefault="00454E4F" w:rsidP="00B7236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72361" w:rsidRPr="00F926D4" w:rsidRDefault="00454E4F" w:rsidP="00B7236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proofErr w:type="spellStart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>Розклад</w:t>
      </w:r>
      <w:proofErr w:type="spellEnd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926D4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занять та </w:t>
      </w:r>
      <w:proofErr w:type="spellStart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>робочий</w:t>
      </w:r>
      <w:proofErr w:type="spellEnd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час </w:t>
      </w:r>
      <w:proofErr w:type="spellStart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>вчителя</w:t>
      </w:r>
      <w:proofErr w:type="spellEnd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>дистанційному</w:t>
      </w:r>
      <w:proofErr w:type="spellEnd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>режимі</w:t>
      </w:r>
      <w:proofErr w:type="spellEnd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>відповідно</w:t>
      </w:r>
      <w:proofErr w:type="spellEnd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>навчального</w:t>
      </w:r>
      <w:proofErr w:type="spellEnd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>навантаження</w:t>
      </w:r>
      <w:proofErr w:type="spellEnd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>вчителя</w:t>
      </w:r>
      <w:proofErr w:type="spellEnd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>розкладу</w:t>
      </w:r>
      <w:proofErr w:type="spellEnd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>навчальних</w:t>
      </w:r>
      <w:proofErr w:type="spellEnd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занять </w:t>
      </w:r>
      <w:proofErr w:type="gramStart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>у</w:t>
      </w:r>
      <w:proofErr w:type="gramEnd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>закладі</w:t>
      </w:r>
      <w:proofErr w:type="spellEnd"/>
      <w:r w:rsidR="00B72361" w:rsidRPr="00F926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2410"/>
      </w:tblGrid>
      <w:tr w:rsidR="00E8376E" w:rsidRPr="00DC1F08" w:rsidTr="00E8376E">
        <w:tc>
          <w:tcPr>
            <w:tcW w:w="2518" w:type="dxa"/>
          </w:tcPr>
          <w:p w:rsidR="00E8376E" w:rsidRPr="00DC1F08" w:rsidRDefault="00E8376E" w:rsidP="0038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ізвище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83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3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</w:t>
            </w:r>
            <w:r w:rsidR="00383CEF" w:rsidRPr="00DC1F0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383C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383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 по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467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Посада, предмет</w:t>
            </w:r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викладає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Робочий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вчителя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дистанційному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режимі</w:t>
            </w:r>
            <w:proofErr w:type="spellEnd"/>
          </w:p>
        </w:tc>
      </w:tr>
      <w:tr w:rsidR="00E8376E" w:rsidRPr="00DC1F08" w:rsidTr="00E8376E">
        <w:tc>
          <w:tcPr>
            <w:tcW w:w="9606" w:type="dxa"/>
            <w:gridSpan w:val="3"/>
          </w:tcPr>
          <w:p w:rsidR="00F926D4" w:rsidRDefault="00F926D4" w:rsidP="00B72361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                                             </w:t>
            </w:r>
          </w:p>
          <w:p w:rsidR="00E8376E" w:rsidRPr="00DC1F08" w:rsidRDefault="00F926D4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                                          </w:t>
            </w:r>
            <w:proofErr w:type="spellStart"/>
            <w:r w:rsidR="00E8376E" w:rsidRPr="00DC1F0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Понеділок</w:t>
            </w:r>
            <w:proofErr w:type="spellEnd"/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Осадчий В.П.</w:t>
            </w:r>
          </w:p>
        </w:tc>
        <w:tc>
          <w:tcPr>
            <w:tcW w:w="4678" w:type="dxa"/>
          </w:tcPr>
          <w:p w:rsidR="00E8376E" w:rsidRPr="00DC1F08" w:rsidRDefault="00E8376E" w:rsidP="00E83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8376E" w:rsidRPr="00DC1F08" w:rsidRDefault="00E8376E" w:rsidP="00E83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8-30 - 16-30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680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Туніцька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4678" w:type="dxa"/>
          </w:tcPr>
          <w:p w:rsidR="00E8376E" w:rsidRPr="00DC1F08" w:rsidRDefault="00E8376E" w:rsidP="00E83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директора.</w:t>
            </w:r>
          </w:p>
          <w:p w:rsidR="00E8376E" w:rsidRPr="00DC1F08" w:rsidRDefault="00E8376E" w:rsidP="00E83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,а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строномія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</w:t>
            </w:r>
            <w:r w:rsidR="009D0A63"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16-30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Кочугур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Ю.М.</w:t>
            </w:r>
          </w:p>
        </w:tc>
        <w:tc>
          <w:tcPr>
            <w:tcW w:w="4678" w:type="dxa"/>
          </w:tcPr>
          <w:p w:rsidR="00E8376E" w:rsidRPr="00DC1F08" w:rsidRDefault="00E8376E" w:rsidP="00E83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директора</w:t>
            </w:r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форматика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F26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8-30 - 12-30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Осадча К.О.</w:t>
            </w:r>
          </w:p>
        </w:tc>
        <w:tc>
          <w:tcPr>
            <w:tcW w:w="4678" w:type="dxa"/>
          </w:tcPr>
          <w:p w:rsidR="00E8376E" w:rsidRPr="00DC1F08" w:rsidRDefault="00E8376E" w:rsidP="00E83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8-30 - 15-00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Гиренко Н.В.</w:t>
            </w:r>
          </w:p>
        </w:tc>
        <w:tc>
          <w:tcPr>
            <w:tcW w:w="4678" w:type="dxa"/>
          </w:tcPr>
          <w:p w:rsidR="00E8376E" w:rsidRPr="00DC1F08" w:rsidRDefault="00E8376E" w:rsidP="009743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9743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9D0A63"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10-15 - 15-00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Климова</w:t>
            </w:r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</w:p>
        </w:tc>
        <w:tc>
          <w:tcPr>
            <w:tcW w:w="4678" w:type="dxa"/>
          </w:tcPr>
          <w:p w:rsidR="00E8376E" w:rsidRPr="00DC1F08" w:rsidRDefault="00E8376E" w:rsidP="00E83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всесвітня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правознавство</w:t>
            </w:r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,е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тика,громадянська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F51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11-30</w:t>
            </w:r>
            <w:r w:rsidR="009D0A63"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-15-00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Єдинак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О.П.</w:t>
            </w:r>
          </w:p>
        </w:tc>
        <w:tc>
          <w:tcPr>
            <w:tcW w:w="4678" w:type="dxa"/>
          </w:tcPr>
          <w:p w:rsidR="00E8376E" w:rsidRPr="00DC1F08" w:rsidRDefault="00E8376E" w:rsidP="00E83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ійська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8-30 - 13-30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Сидоренко Н.В.</w:t>
            </w:r>
          </w:p>
        </w:tc>
        <w:tc>
          <w:tcPr>
            <w:tcW w:w="4678" w:type="dxa"/>
          </w:tcPr>
          <w:p w:rsidR="00E8376E" w:rsidRPr="00DC1F08" w:rsidRDefault="00E8376E" w:rsidP="00E83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Зарубіжна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література,музичне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8-30 - 13-30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Шевчук О.О.</w:t>
            </w:r>
          </w:p>
        </w:tc>
        <w:tc>
          <w:tcPr>
            <w:tcW w:w="4678" w:type="dxa"/>
          </w:tcPr>
          <w:p w:rsidR="00E8376E" w:rsidRPr="00DC1F08" w:rsidRDefault="00E8376E" w:rsidP="00E83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ійська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8-30 - 13-30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Алексєєнко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4678" w:type="dxa"/>
          </w:tcPr>
          <w:p w:rsidR="00E8376E" w:rsidRPr="00DC1F08" w:rsidRDefault="00E8376E" w:rsidP="00E83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8-30 - 13-30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Мостовенко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О.Г.</w:t>
            </w:r>
          </w:p>
        </w:tc>
        <w:tc>
          <w:tcPr>
            <w:tcW w:w="4678" w:type="dxa"/>
          </w:tcPr>
          <w:p w:rsidR="00E8376E" w:rsidRPr="00DC1F08" w:rsidRDefault="00E8376E" w:rsidP="00E83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Природознавство</w:t>
            </w:r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,х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імія,біологія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8-30 -15-00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Бондарчук О.Г.</w:t>
            </w:r>
          </w:p>
        </w:tc>
        <w:tc>
          <w:tcPr>
            <w:tcW w:w="4678" w:type="dxa"/>
          </w:tcPr>
          <w:p w:rsidR="00E8376E" w:rsidRPr="00DC1F08" w:rsidRDefault="00E8376E" w:rsidP="009D0A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,о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снови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0A63" w:rsidRPr="00DC1F0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</w:p>
        </w:tc>
        <w:tc>
          <w:tcPr>
            <w:tcW w:w="2410" w:type="dxa"/>
          </w:tcPr>
          <w:p w:rsidR="00E8376E" w:rsidRPr="00DC1F08" w:rsidRDefault="00E8376E" w:rsidP="00B67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9-30 - 12-30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Місніченко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К.С. </w:t>
            </w:r>
          </w:p>
        </w:tc>
        <w:tc>
          <w:tcPr>
            <w:tcW w:w="4678" w:type="dxa"/>
          </w:tcPr>
          <w:p w:rsidR="00E8376E" w:rsidRPr="00DC1F08" w:rsidRDefault="009D0A63" w:rsidP="009743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Трудове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,м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атематика,обр.мистецтво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9743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10-30  - 15-00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Шумило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Т.М.</w:t>
            </w:r>
          </w:p>
        </w:tc>
        <w:tc>
          <w:tcPr>
            <w:tcW w:w="4678" w:type="dxa"/>
          </w:tcPr>
          <w:p w:rsidR="00E8376E" w:rsidRPr="00DC1F08" w:rsidRDefault="009D0A63" w:rsidP="00B67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Фізкультура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B67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11-30 -  16-00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Тулупова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Г.Г.</w:t>
            </w:r>
          </w:p>
        </w:tc>
        <w:tc>
          <w:tcPr>
            <w:tcW w:w="4678" w:type="dxa"/>
          </w:tcPr>
          <w:p w:rsidR="00E8376E" w:rsidRPr="00DC1F08" w:rsidRDefault="009D0A63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иївщинознавство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8-30 - 15-00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Пархоменко Н.В.</w:t>
            </w:r>
          </w:p>
        </w:tc>
        <w:tc>
          <w:tcPr>
            <w:tcW w:w="4678" w:type="dxa"/>
          </w:tcPr>
          <w:p w:rsidR="00E8376E" w:rsidRPr="00DC1F08" w:rsidRDefault="009D0A63" w:rsidP="009D0A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8-30 - 14-30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Комина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Г.М.</w:t>
            </w:r>
          </w:p>
        </w:tc>
        <w:tc>
          <w:tcPr>
            <w:tcW w:w="4678" w:type="dxa"/>
          </w:tcPr>
          <w:p w:rsidR="00E8376E" w:rsidRPr="00DC1F08" w:rsidRDefault="009D0A63" w:rsidP="009D0A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8-30 - 14-30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Ільченко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Н.П.</w:t>
            </w:r>
          </w:p>
        </w:tc>
        <w:tc>
          <w:tcPr>
            <w:tcW w:w="4678" w:type="dxa"/>
          </w:tcPr>
          <w:p w:rsidR="00E8376E" w:rsidRPr="00DC1F08" w:rsidRDefault="009D0A63" w:rsidP="009D0A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8-30 - 14-30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Качуренко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О.О.</w:t>
            </w:r>
          </w:p>
        </w:tc>
        <w:tc>
          <w:tcPr>
            <w:tcW w:w="4678" w:type="dxa"/>
          </w:tcPr>
          <w:p w:rsidR="00E8376E" w:rsidRPr="00DC1F08" w:rsidRDefault="009D0A63" w:rsidP="009D0A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ГПД</w:t>
            </w:r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12-00 - 18-00</w:t>
            </w:r>
          </w:p>
        </w:tc>
      </w:tr>
      <w:tr w:rsidR="00E8376E" w:rsidRPr="00DC1F08" w:rsidTr="00E8376E">
        <w:tc>
          <w:tcPr>
            <w:tcW w:w="2518" w:type="dxa"/>
          </w:tcPr>
          <w:p w:rsidR="00E8376E" w:rsidRPr="00DC1F08" w:rsidRDefault="00E8376E" w:rsidP="00B723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Сагач</w:t>
            </w:r>
            <w:proofErr w:type="spell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4678" w:type="dxa"/>
          </w:tcPr>
          <w:p w:rsidR="00E8376E" w:rsidRPr="00DC1F08" w:rsidRDefault="009D0A63" w:rsidP="009D0A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  <w:tc>
          <w:tcPr>
            <w:tcW w:w="2410" w:type="dxa"/>
          </w:tcPr>
          <w:p w:rsidR="00E8376E" w:rsidRPr="00DC1F08" w:rsidRDefault="00E8376E" w:rsidP="0097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8-30 - 16-30</w:t>
            </w:r>
          </w:p>
        </w:tc>
      </w:tr>
    </w:tbl>
    <w:p w:rsidR="00F926D4" w:rsidRDefault="00F926D4" w:rsidP="00B7236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F926D4" w:rsidRDefault="00F926D4" w:rsidP="00B723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2361" w:rsidRPr="00454E4F" w:rsidRDefault="00F926D4" w:rsidP="00F926D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</w:t>
      </w:r>
      <w:proofErr w:type="spellStart"/>
      <w:r w:rsidR="00014A9C" w:rsidRPr="00014A9C">
        <w:rPr>
          <w:rFonts w:ascii="Times New Roman" w:hAnsi="Times New Roman" w:cs="Times New Roman"/>
          <w:b/>
          <w:sz w:val="32"/>
          <w:szCs w:val="32"/>
          <w:lang w:val="ru-RU"/>
        </w:rPr>
        <w:t>Вівторок</w:t>
      </w:r>
      <w:proofErr w:type="spellEnd"/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98"/>
        <w:gridCol w:w="4732"/>
        <w:gridCol w:w="2551"/>
      </w:tblGrid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Осадчий В.П.</w:t>
            </w:r>
          </w:p>
        </w:tc>
        <w:tc>
          <w:tcPr>
            <w:tcW w:w="4732" w:type="dxa"/>
          </w:tcPr>
          <w:p w:rsidR="00834FF1" w:rsidRDefault="00834FF1" w:rsidP="00834F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34FF1" w:rsidRDefault="00834FF1" w:rsidP="00834F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  <w:proofErr w:type="spellEnd"/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8-30 - 16-30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4732" w:type="dxa"/>
          </w:tcPr>
          <w:p w:rsidR="00834FF1" w:rsidRDefault="00834FF1" w:rsidP="00834F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директора.</w:t>
            </w:r>
          </w:p>
          <w:p w:rsidR="00834FF1" w:rsidRDefault="00834FF1" w:rsidP="00834F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строномія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8-30 - 16-30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Осадча К.О.</w:t>
            </w:r>
          </w:p>
        </w:tc>
        <w:tc>
          <w:tcPr>
            <w:tcW w:w="4732" w:type="dxa"/>
          </w:tcPr>
          <w:p w:rsidR="00834FF1" w:rsidRPr="00E8376E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  <w:proofErr w:type="spellEnd"/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8-30 - 15-00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Гиренко Н.В.</w:t>
            </w:r>
          </w:p>
        </w:tc>
        <w:tc>
          <w:tcPr>
            <w:tcW w:w="4732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  <w:proofErr w:type="spellEnd"/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8-30 - 13-30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</w:p>
        </w:tc>
        <w:tc>
          <w:tcPr>
            <w:tcW w:w="4732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тика,громадянська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8-30 - 16-30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Єдинак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О.П.</w:t>
            </w:r>
          </w:p>
        </w:tc>
        <w:tc>
          <w:tcPr>
            <w:tcW w:w="4732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8-30 - 14-30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Шевчук О.О.</w:t>
            </w:r>
          </w:p>
        </w:tc>
        <w:tc>
          <w:tcPr>
            <w:tcW w:w="4732" w:type="dxa"/>
          </w:tcPr>
          <w:p w:rsidR="00834FF1" w:rsidRDefault="00834FF1" w:rsidP="00834F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834FF1" w:rsidRDefault="00834FF1" w:rsidP="00F610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8-30 - 14-30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4732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8-30 - 13-30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О.Г.</w:t>
            </w:r>
          </w:p>
        </w:tc>
        <w:tc>
          <w:tcPr>
            <w:tcW w:w="4732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імія,біологія</w:t>
            </w:r>
            <w:proofErr w:type="spellEnd"/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8-30 - 11-30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Бондарчук О.Г.</w:t>
            </w:r>
          </w:p>
        </w:tc>
        <w:tc>
          <w:tcPr>
            <w:tcW w:w="4732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0A63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13-30 -16-00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К.С. </w:t>
            </w:r>
          </w:p>
        </w:tc>
        <w:tc>
          <w:tcPr>
            <w:tcW w:w="4732" w:type="dxa"/>
          </w:tcPr>
          <w:p w:rsidR="002173FE" w:rsidRDefault="002173FE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4F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gramStart"/>
            <w:r w:rsidR="00834F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,м</w:t>
            </w:r>
            <w:proofErr w:type="gramEnd"/>
            <w:r w:rsidR="00834F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атематика</w:t>
            </w:r>
            <w:proofErr w:type="spellEnd"/>
            <w:r w:rsidR="00834F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истецтво</w:t>
            </w:r>
            <w:proofErr w:type="spellEnd"/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10-30 -15-00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Шумило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Т.М.</w:t>
            </w:r>
          </w:p>
        </w:tc>
        <w:tc>
          <w:tcPr>
            <w:tcW w:w="4732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Фізкультура</w:t>
            </w:r>
            <w:proofErr w:type="spellEnd"/>
          </w:p>
        </w:tc>
        <w:tc>
          <w:tcPr>
            <w:tcW w:w="2551" w:type="dxa"/>
          </w:tcPr>
          <w:p w:rsidR="00834FF1" w:rsidRDefault="00834FF1" w:rsidP="00B67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9-30  -15-00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Г.Г.</w:t>
            </w:r>
          </w:p>
        </w:tc>
        <w:tc>
          <w:tcPr>
            <w:tcW w:w="4732" w:type="dxa"/>
          </w:tcPr>
          <w:p w:rsidR="00834FF1" w:rsidRDefault="00834FF1" w:rsidP="00834F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иївщинознавство</w:t>
            </w:r>
            <w:proofErr w:type="spellEnd"/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8-30 - 15-00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Пархоменко Н.В.</w:t>
            </w:r>
          </w:p>
        </w:tc>
        <w:tc>
          <w:tcPr>
            <w:tcW w:w="4732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8-30 - 13-30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Г.М.</w:t>
            </w:r>
          </w:p>
        </w:tc>
        <w:tc>
          <w:tcPr>
            <w:tcW w:w="4732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551" w:type="dxa"/>
          </w:tcPr>
          <w:p w:rsidR="00834FF1" w:rsidRDefault="00F926D4" w:rsidP="00E82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8-30 </w:t>
            </w:r>
            <w:r w:rsidR="00834F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4F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13-30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Н.П.</w:t>
            </w:r>
          </w:p>
        </w:tc>
        <w:tc>
          <w:tcPr>
            <w:tcW w:w="4732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8-30 - 12-30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О.О.</w:t>
            </w:r>
          </w:p>
        </w:tc>
        <w:tc>
          <w:tcPr>
            <w:tcW w:w="4732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ГПД</w:t>
            </w:r>
          </w:p>
        </w:tc>
        <w:tc>
          <w:tcPr>
            <w:tcW w:w="2551" w:type="dxa"/>
          </w:tcPr>
          <w:p w:rsidR="00834FF1" w:rsidRDefault="00834FF1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12-00 - 18-00</w:t>
            </w:r>
          </w:p>
        </w:tc>
      </w:tr>
      <w:tr w:rsidR="00834FF1" w:rsidTr="00F926D4">
        <w:tc>
          <w:tcPr>
            <w:tcW w:w="2498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4732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  <w:tc>
          <w:tcPr>
            <w:tcW w:w="2551" w:type="dxa"/>
          </w:tcPr>
          <w:p w:rsidR="00834FF1" w:rsidRDefault="00F926D4" w:rsidP="00A63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834F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8-30 - 16-30</w:t>
            </w:r>
          </w:p>
        </w:tc>
      </w:tr>
    </w:tbl>
    <w:p w:rsidR="002A4F21" w:rsidRPr="002173FE" w:rsidRDefault="002173FE" w:rsidP="00F926D4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</w:t>
      </w:r>
      <w:r w:rsidR="00454E4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Середа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2551"/>
      </w:tblGrid>
      <w:tr w:rsidR="00834FF1" w:rsidTr="00F926D4">
        <w:tc>
          <w:tcPr>
            <w:tcW w:w="2552" w:type="dxa"/>
          </w:tcPr>
          <w:p w:rsidR="00834FF1" w:rsidRDefault="00834FF1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Осадчий В.П.</w:t>
            </w:r>
          </w:p>
        </w:tc>
        <w:tc>
          <w:tcPr>
            <w:tcW w:w="4678" w:type="dxa"/>
          </w:tcPr>
          <w:p w:rsidR="00834FF1" w:rsidRDefault="00834FF1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34FF1" w:rsidRDefault="00834FF1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  <w:proofErr w:type="spellEnd"/>
          </w:p>
        </w:tc>
        <w:tc>
          <w:tcPr>
            <w:tcW w:w="2551" w:type="dxa"/>
          </w:tcPr>
          <w:p w:rsidR="00834FF1" w:rsidRDefault="00834FF1" w:rsidP="00F92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8-30-16-30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4678" w:type="dxa"/>
          </w:tcPr>
          <w:p w:rsidR="00834FF1" w:rsidRDefault="00834FF1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директора.</w:t>
            </w:r>
          </w:p>
          <w:p w:rsidR="00834FF1" w:rsidRDefault="00834FF1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строномія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834FF1" w:rsidRDefault="00834FF1" w:rsidP="00F92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8-30-16-30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Кочугур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Ю.М.</w:t>
            </w:r>
          </w:p>
        </w:tc>
        <w:tc>
          <w:tcPr>
            <w:tcW w:w="4678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директора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форматика</w:t>
            </w:r>
            <w:proofErr w:type="spellEnd"/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Осадча К.О.</w:t>
            </w:r>
          </w:p>
        </w:tc>
        <w:tc>
          <w:tcPr>
            <w:tcW w:w="4678" w:type="dxa"/>
          </w:tcPr>
          <w:p w:rsidR="00834FF1" w:rsidRPr="00E8376E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  <w:proofErr w:type="spellEnd"/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</w:p>
        </w:tc>
        <w:tc>
          <w:tcPr>
            <w:tcW w:w="4678" w:type="dxa"/>
          </w:tcPr>
          <w:p w:rsidR="00834FF1" w:rsidRDefault="002173FE" w:rsidP="00F26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тика,громадянська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8-30-14-30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Сидоренко Н.В.</w:t>
            </w:r>
          </w:p>
        </w:tc>
        <w:tc>
          <w:tcPr>
            <w:tcW w:w="4678" w:type="dxa"/>
          </w:tcPr>
          <w:p w:rsidR="00834FF1" w:rsidRDefault="002173FE" w:rsidP="00F26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література,музичне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4678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8-30-13-30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О.Г.</w:t>
            </w:r>
          </w:p>
        </w:tc>
        <w:tc>
          <w:tcPr>
            <w:tcW w:w="4678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імія,біологія</w:t>
            </w:r>
            <w:proofErr w:type="spellEnd"/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Бондарчук О.Г.</w:t>
            </w:r>
          </w:p>
        </w:tc>
        <w:tc>
          <w:tcPr>
            <w:tcW w:w="4678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0A63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8-30-13-30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К.С. </w:t>
            </w:r>
          </w:p>
        </w:tc>
        <w:tc>
          <w:tcPr>
            <w:tcW w:w="4678" w:type="dxa"/>
          </w:tcPr>
          <w:p w:rsidR="00D923F6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Трудовенавчання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атематика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истецтво</w:t>
            </w:r>
            <w:proofErr w:type="spellEnd"/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11-30-16-00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Г.Г.</w:t>
            </w:r>
          </w:p>
        </w:tc>
        <w:tc>
          <w:tcPr>
            <w:tcW w:w="4678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иївщинознавство</w:t>
            </w:r>
            <w:proofErr w:type="spellEnd"/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8-30-14-30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Пархоменко Н.В.</w:t>
            </w:r>
          </w:p>
        </w:tc>
        <w:tc>
          <w:tcPr>
            <w:tcW w:w="4678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8-30-12-30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Г.М.</w:t>
            </w:r>
          </w:p>
        </w:tc>
        <w:tc>
          <w:tcPr>
            <w:tcW w:w="4678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8-30-13-30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Н.П.</w:t>
            </w:r>
          </w:p>
        </w:tc>
        <w:tc>
          <w:tcPr>
            <w:tcW w:w="4678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8-30-13-30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Качуренко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О.О.</w:t>
            </w:r>
          </w:p>
        </w:tc>
        <w:tc>
          <w:tcPr>
            <w:tcW w:w="4678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ГПД</w:t>
            </w:r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12-00 - 18-00</w:t>
            </w:r>
          </w:p>
        </w:tc>
      </w:tr>
      <w:tr w:rsidR="00834FF1" w:rsidTr="00F926D4">
        <w:tc>
          <w:tcPr>
            <w:tcW w:w="2552" w:type="dxa"/>
          </w:tcPr>
          <w:p w:rsidR="00834FF1" w:rsidRDefault="00834FF1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4678" w:type="dxa"/>
          </w:tcPr>
          <w:p w:rsidR="00834FF1" w:rsidRDefault="00834FF1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  <w:tc>
          <w:tcPr>
            <w:tcW w:w="2551" w:type="dxa"/>
          </w:tcPr>
          <w:p w:rsidR="00834FF1" w:rsidRDefault="00834FF1" w:rsidP="0083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8-30-16-30</w:t>
            </w:r>
          </w:p>
        </w:tc>
      </w:tr>
    </w:tbl>
    <w:p w:rsidR="002A4F21" w:rsidRPr="002173FE" w:rsidRDefault="002173FE" w:rsidP="00F926D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="00454E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proofErr w:type="spellStart"/>
      <w:r w:rsidR="00454E4F">
        <w:rPr>
          <w:rFonts w:ascii="Times New Roman" w:hAnsi="Times New Roman" w:cs="Times New Roman"/>
          <w:b/>
          <w:sz w:val="28"/>
          <w:szCs w:val="28"/>
          <w:lang w:val="ru-RU"/>
        </w:rPr>
        <w:t>Четвер</w:t>
      </w:r>
      <w:proofErr w:type="spellEnd"/>
    </w:p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4678"/>
        <w:gridCol w:w="2551"/>
      </w:tblGrid>
      <w:tr w:rsidR="002173FE" w:rsidTr="00F926D4">
        <w:tc>
          <w:tcPr>
            <w:tcW w:w="2552" w:type="dxa"/>
          </w:tcPr>
          <w:p w:rsidR="002173FE" w:rsidRDefault="002173FE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Осадчий В.П.</w:t>
            </w:r>
          </w:p>
        </w:tc>
        <w:tc>
          <w:tcPr>
            <w:tcW w:w="4678" w:type="dxa"/>
          </w:tcPr>
          <w:p w:rsidR="002173FE" w:rsidRDefault="002173FE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173FE" w:rsidRDefault="002173FE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  <w:proofErr w:type="spellEnd"/>
          </w:p>
        </w:tc>
        <w:tc>
          <w:tcPr>
            <w:tcW w:w="2551" w:type="dxa"/>
          </w:tcPr>
          <w:p w:rsidR="002173FE" w:rsidRDefault="002173FE" w:rsidP="00F92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8-30-16-30</w:t>
            </w:r>
          </w:p>
        </w:tc>
      </w:tr>
      <w:tr w:rsidR="002173FE" w:rsidTr="00F926D4">
        <w:tc>
          <w:tcPr>
            <w:tcW w:w="2552" w:type="dxa"/>
          </w:tcPr>
          <w:p w:rsidR="002173FE" w:rsidRDefault="002173FE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4678" w:type="dxa"/>
          </w:tcPr>
          <w:p w:rsidR="002173FE" w:rsidRDefault="002173FE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директора.</w:t>
            </w:r>
          </w:p>
          <w:p w:rsidR="002173FE" w:rsidRDefault="002173FE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строномія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2173FE" w:rsidRDefault="002173FE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8-30-16-30</w:t>
            </w:r>
          </w:p>
        </w:tc>
      </w:tr>
      <w:tr w:rsidR="002173FE" w:rsidTr="00F926D4">
        <w:tc>
          <w:tcPr>
            <w:tcW w:w="2552" w:type="dxa"/>
          </w:tcPr>
          <w:p w:rsidR="002173FE" w:rsidRDefault="002173FE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Кочугур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Ю.М.</w:t>
            </w:r>
          </w:p>
        </w:tc>
        <w:tc>
          <w:tcPr>
            <w:tcW w:w="4678" w:type="dxa"/>
          </w:tcPr>
          <w:p w:rsidR="002173FE" w:rsidRDefault="002173FE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директора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форматика</w:t>
            </w:r>
            <w:proofErr w:type="spellEnd"/>
          </w:p>
        </w:tc>
        <w:tc>
          <w:tcPr>
            <w:tcW w:w="2551" w:type="dxa"/>
          </w:tcPr>
          <w:p w:rsidR="002173FE" w:rsidRDefault="002173FE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8-30-16-00</w:t>
            </w:r>
          </w:p>
        </w:tc>
      </w:tr>
      <w:tr w:rsidR="002173FE" w:rsidTr="00F926D4">
        <w:tc>
          <w:tcPr>
            <w:tcW w:w="2552" w:type="dxa"/>
          </w:tcPr>
          <w:p w:rsidR="002173FE" w:rsidRDefault="002173FE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Осадча К.О.</w:t>
            </w:r>
          </w:p>
        </w:tc>
        <w:tc>
          <w:tcPr>
            <w:tcW w:w="4678" w:type="dxa"/>
          </w:tcPr>
          <w:p w:rsidR="002173FE" w:rsidRPr="00E8376E" w:rsidRDefault="002173FE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E83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  <w:proofErr w:type="spellEnd"/>
          </w:p>
        </w:tc>
        <w:tc>
          <w:tcPr>
            <w:tcW w:w="2551" w:type="dxa"/>
          </w:tcPr>
          <w:p w:rsidR="002173FE" w:rsidRDefault="002173FE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</w:tr>
      <w:tr w:rsidR="002173FE" w:rsidTr="00F926D4">
        <w:tc>
          <w:tcPr>
            <w:tcW w:w="2552" w:type="dxa"/>
          </w:tcPr>
          <w:p w:rsidR="002173FE" w:rsidRDefault="002173FE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Гиренко Н.В.</w:t>
            </w:r>
          </w:p>
        </w:tc>
        <w:tc>
          <w:tcPr>
            <w:tcW w:w="4678" w:type="dxa"/>
          </w:tcPr>
          <w:p w:rsidR="002173FE" w:rsidRDefault="002173FE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  <w:proofErr w:type="spellEnd"/>
          </w:p>
        </w:tc>
        <w:tc>
          <w:tcPr>
            <w:tcW w:w="2551" w:type="dxa"/>
          </w:tcPr>
          <w:p w:rsidR="002173FE" w:rsidRDefault="002173FE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8-30 -14-30</w:t>
            </w:r>
          </w:p>
        </w:tc>
      </w:tr>
      <w:tr w:rsidR="002173FE" w:rsidTr="00F926D4">
        <w:tc>
          <w:tcPr>
            <w:tcW w:w="2552" w:type="dxa"/>
          </w:tcPr>
          <w:p w:rsidR="002173FE" w:rsidRDefault="002173FE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Єдинак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О.П.</w:t>
            </w:r>
          </w:p>
        </w:tc>
        <w:tc>
          <w:tcPr>
            <w:tcW w:w="4678" w:type="dxa"/>
          </w:tcPr>
          <w:p w:rsidR="002173FE" w:rsidRDefault="002173FE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2173FE" w:rsidRDefault="002173FE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8-30-14-30</w:t>
            </w:r>
          </w:p>
        </w:tc>
      </w:tr>
      <w:tr w:rsidR="002173FE" w:rsidTr="00F926D4">
        <w:tc>
          <w:tcPr>
            <w:tcW w:w="2552" w:type="dxa"/>
          </w:tcPr>
          <w:p w:rsidR="002173FE" w:rsidRDefault="002173FE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Сидоренко Н.В.</w:t>
            </w:r>
          </w:p>
        </w:tc>
        <w:tc>
          <w:tcPr>
            <w:tcW w:w="4678" w:type="dxa"/>
          </w:tcPr>
          <w:p w:rsidR="002173FE" w:rsidRDefault="002173FE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література,музичне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2173FE" w:rsidRDefault="002173FE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</w:tr>
      <w:tr w:rsidR="002173FE" w:rsidTr="00F926D4">
        <w:tc>
          <w:tcPr>
            <w:tcW w:w="2552" w:type="dxa"/>
          </w:tcPr>
          <w:p w:rsidR="002173FE" w:rsidRDefault="002173FE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Шевчук О.О.</w:t>
            </w:r>
          </w:p>
        </w:tc>
        <w:tc>
          <w:tcPr>
            <w:tcW w:w="4678" w:type="dxa"/>
          </w:tcPr>
          <w:p w:rsidR="002173FE" w:rsidRDefault="002173FE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2173FE" w:rsidRDefault="002173FE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8-30-14-30</w:t>
            </w:r>
          </w:p>
        </w:tc>
      </w:tr>
      <w:tr w:rsidR="002173FE" w:rsidTr="00F926D4">
        <w:tc>
          <w:tcPr>
            <w:tcW w:w="2552" w:type="dxa"/>
          </w:tcPr>
          <w:p w:rsidR="002173FE" w:rsidRDefault="002173FE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4678" w:type="dxa"/>
          </w:tcPr>
          <w:p w:rsidR="002173FE" w:rsidRDefault="002173FE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551" w:type="dxa"/>
          </w:tcPr>
          <w:p w:rsidR="002173FE" w:rsidRDefault="002173FE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8-30-13-30</w:t>
            </w:r>
          </w:p>
        </w:tc>
      </w:tr>
      <w:tr w:rsidR="002173FE" w:rsidTr="00F926D4">
        <w:tc>
          <w:tcPr>
            <w:tcW w:w="2552" w:type="dxa"/>
          </w:tcPr>
          <w:p w:rsidR="002173FE" w:rsidRDefault="002173FE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К.С. </w:t>
            </w:r>
          </w:p>
        </w:tc>
        <w:tc>
          <w:tcPr>
            <w:tcW w:w="4678" w:type="dxa"/>
          </w:tcPr>
          <w:p w:rsidR="002173FE" w:rsidRDefault="002173FE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атематика,обр.мистецтво</w:t>
            </w:r>
            <w:proofErr w:type="spellEnd"/>
          </w:p>
        </w:tc>
        <w:tc>
          <w:tcPr>
            <w:tcW w:w="2551" w:type="dxa"/>
          </w:tcPr>
          <w:p w:rsidR="002173FE" w:rsidRDefault="00F926D4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217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11-30-15-00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Шумило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Т.М.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Фізкультура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11-30-15-00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Г.Г.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иївщинознавство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Пархоменко Н.В.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8-30-12-30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Г.М.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8-30-13-30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Н.П.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8-30-13-30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О.О.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ГПД</w:t>
            </w:r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12-00 - 18-00</w:t>
            </w:r>
          </w:p>
        </w:tc>
      </w:tr>
    </w:tbl>
    <w:p w:rsidR="002B6086" w:rsidRPr="00D923F6" w:rsidRDefault="00454E4F" w:rsidP="00F926D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proofErr w:type="gramStart"/>
      <w:r w:rsidR="00834FF1" w:rsidRPr="00D923F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834FF1" w:rsidRPr="00D923F6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B2"/>
      </w:r>
      <w:proofErr w:type="spellStart"/>
      <w:r w:rsidR="00834FF1" w:rsidRPr="00D923F6">
        <w:rPr>
          <w:rFonts w:ascii="Times New Roman" w:hAnsi="Times New Roman" w:cs="Times New Roman"/>
          <w:b/>
          <w:sz w:val="28"/>
          <w:szCs w:val="28"/>
          <w:lang w:val="ru-RU"/>
        </w:rPr>
        <w:t>ятниця</w:t>
      </w:r>
      <w:proofErr w:type="spellEnd"/>
    </w:p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4678"/>
        <w:gridCol w:w="2551"/>
      </w:tblGrid>
      <w:tr w:rsidR="00F71A34" w:rsidTr="00F926D4">
        <w:tc>
          <w:tcPr>
            <w:tcW w:w="2552" w:type="dxa"/>
          </w:tcPr>
          <w:p w:rsidR="00F71A34" w:rsidRDefault="00F71A34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Осадчий В.П.</w:t>
            </w:r>
          </w:p>
        </w:tc>
        <w:tc>
          <w:tcPr>
            <w:tcW w:w="4678" w:type="dxa"/>
          </w:tcPr>
          <w:p w:rsidR="00F71A34" w:rsidRDefault="00F71A34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71A34" w:rsidRDefault="00F71A34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  <w:proofErr w:type="spellEnd"/>
          </w:p>
        </w:tc>
        <w:tc>
          <w:tcPr>
            <w:tcW w:w="2551" w:type="dxa"/>
          </w:tcPr>
          <w:p w:rsidR="00F71A34" w:rsidRDefault="00F71A34" w:rsidP="00F92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8-30-16-30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директора.</w:t>
            </w:r>
          </w:p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строномія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8-30-16-30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Кочугур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Ю.М.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директора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форматика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8-30-16-30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тика,громадянська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Єдинак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О.П.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8-30-14-30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Сидоренко Н.В.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література,музичне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8-30-13-30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4678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8-30-13-30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О.Г.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імія,біологія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Бондарчук О.Г.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0A63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9-30-15-00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Шумило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Т.М.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Фізкультура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9-30-15-00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Г.Г.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иївщинознавство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Пархоменко Н.В.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8-30-12-30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Г.М.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8-30-12-30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Н.П.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8-30-13-30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О.О.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ГПД</w:t>
            </w:r>
          </w:p>
        </w:tc>
        <w:tc>
          <w:tcPr>
            <w:tcW w:w="2551" w:type="dxa"/>
          </w:tcPr>
          <w:p w:rsidR="00F71A34" w:rsidRDefault="00F926D4" w:rsidP="00F92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12-00-</w:t>
            </w:r>
            <w:r w:rsidR="00F71A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18-00</w:t>
            </w:r>
          </w:p>
        </w:tc>
      </w:tr>
      <w:tr w:rsidR="00F71A34" w:rsidTr="00F926D4">
        <w:tc>
          <w:tcPr>
            <w:tcW w:w="2552" w:type="dxa"/>
          </w:tcPr>
          <w:p w:rsidR="00F71A34" w:rsidRDefault="00F71A34" w:rsidP="00B3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4678" w:type="dxa"/>
          </w:tcPr>
          <w:p w:rsidR="00F71A34" w:rsidRDefault="00F71A34" w:rsidP="00843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  <w:tc>
          <w:tcPr>
            <w:tcW w:w="2551" w:type="dxa"/>
          </w:tcPr>
          <w:p w:rsidR="00F71A34" w:rsidRDefault="00F71A34" w:rsidP="00D92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8-30-16-30</w:t>
            </w:r>
          </w:p>
        </w:tc>
      </w:tr>
    </w:tbl>
    <w:p w:rsidR="00AA4E38" w:rsidRPr="00467E74" w:rsidRDefault="00AA4E38" w:rsidP="00AA4E38">
      <w:pPr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14A9C"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proofErr w:type="spellStart"/>
      <w:r w:rsidRPr="00014A9C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014A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14A9C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</w:t>
      </w: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ЗАТВЕРДЖЕНО</w:t>
      </w:r>
    </w:p>
    <w:p w:rsidR="00AA4E38" w:rsidRPr="00467E74" w:rsidRDefault="00AA4E38" w:rsidP="00AA4E3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</w:t>
      </w: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наказ від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25</w:t>
      </w: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березня</w:t>
      </w: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20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20 </w:t>
      </w: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року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Pr="00467E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41</w:t>
      </w:r>
    </w:p>
    <w:p w:rsidR="00AA4E38" w:rsidRPr="00467E74" w:rsidRDefault="00AA4E38" w:rsidP="00AA4E3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val="ru-RU" w:eastAsia="zh-CN" w:bidi="hi-IN"/>
        </w:rPr>
      </w:pPr>
      <w:r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 xml:space="preserve">                                                                      </w:t>
      </w:r>
      <w:r w:rsidRPr="00467E74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>Директор школи</w:t>
      </w:r>
      <w:r w:rsidRPr="00467E74">
        <w:rPr>
          <w:rFonts w:ascii="Liberation Serif" w:eastAsia="SimSun" w:hAnsi="Liberation Serif" w:cs="Arial"/>
          <w:kern w:val="1"/>
          <w:sz w:val="28"/>
          <w:szCs w:val="28"/>
          <w:lang w:val="ru-RU" w:eastAsia="zh-CN" w:bidi="hi-IN"/>
        </w:rPr>
        <w:t xml:space="preserve">                В.П. Осадчий</w:t>
      </w:r>
    </w:p>
    <w:p w:rsidR="00AA4E38" w:rsidRPr="00F926D4" w:rsidRDefault="00AA4E38" w:rsidP="00AA4E3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43299" w:rsidRPr="00383CEF" w:rsidRDefault="00E075D7" w:rsidP="00E07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383C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383C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383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299" w:rsidRPr="00383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Pr="00383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843299" w:rsidRPr="00383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</w:t>
      </w:r>
      <w:r w:rsidRPr="00383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843299" w:rsidRPr="00383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Х</w:t>
      </w:r>
      <w:r w:rsidRPr="00383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843299" w:rsidRPr="00383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</w:t>
      </w:r>
      <w:r w:rsidRPr="00383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843299" w:rsidRPr="00383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</w:t>
      </w:r>
      <w:r w:rsidRPr="00383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</w:t>
      </w:r>
      <w:r w:rsidR="00843299" w:rsidRPr="00383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</w:t>
      </w:r>
    </w:p>
    <w:p w:rsidR="00843299" w:rsidRPr="00383CEF" w:rsidRDefault="00843299" w:rsidP="00843299">
      <w:pPr>
        <w:tabs>
          <w:tab w:val="left" w:pos="9356"/>
        </w:tabs>
        <w:spacing w:after="0" w:line="240" w:lineRule="auto"/>
        <w:ind w:right="284"/>
        <w:jc w:val="both"/>
        <w:rPr>
          <w:rFonts w:ascii="ProximaNova" w:eastAsia="Calibri" w:hAnsi="ProximaNova" w:cs="Times New Roman"/>
          <w:sz w:val="28"/>
          <w:szCs w:val="28"/>
        </w:rPr>
      </w:pPr>
      <w:r w:rsidRPr="00383CEF">
        <w:rPr>
          <w:rFonts w:ascii="ProximaNova" w:eastAsia="Calibri" w:hAnsi="ProximaNova" w:cs="Times New Roman"/>
          <w:sz w:val="28"/>
          <w:szCs w:val="28"/>
        </w:rPr>
        <w:t>щодо виконання працівниками методичної, організаційно-педагогічної робот</w:t>
      </w:r>
      <w:r w:rsidR="00A46319" w:rsidRPr="00383CEF">
        <w:rPr>
          <w:rFonts w:ascii="ProximaNova" w:eastAsia="Calibri" w:hAnsi="ProximaNova" w:cs="Times New Roman"/>
          <w:sz w:val="28"/>
          <w:szCs w:val="28"/>
        </w:rPr>
        <w:t>и</w:t>
      </w:r>
      <w:r w:rsidRPr="00383CEF">
        <w:rPr>
          <w:rFonts w:ascii="ProximaNova" w:eastAsia="Calibri" w:hAnsi="ProximaNova" w:cs="Times New Roman"/>
          <w:sz w:val="28"/>
          <w:szCs w:val="28"/>
        </w:rPr>
        <w:t xml:space="preserve"> на період з </w:t>
      </w:r>
      <w:r w:rsidR="00A46319" w:rsidRPr="00383CEF">
        <w:rPr>
          <w:rFonts w:ascii="ProximaNova" w:eastAsia="Calibri" w:hAnsi="ProximaNova" w:cs="Times New Roman"/>
          <w:sz w:val="28"/>
          <w:szCs w:val="28"/>
        </w:rPr>
        <w:t>30</w:t>
      </w:r>
      <w:r w:rsidRPr="00383CEF">
        <w:rPr>
          <w:rFonts w:ascii="ProximaNova" w:eastAsia="Calibri" w:hAnsi="ProximaNova" w:cs="Times New Roman"/>
          <w:sz w:val="28"/>
          <w:szCs w:val="28"/>
        </w:rPr>
        <w:t xml:space="preserve"> березня по 24 квітня 2020 року</w:t>
      </w:r>
    </w:p>
    <w:p w:rsidR="00843299" w:rsidRPr="00383CEF" w:rsidRDefault="00843299" w:rsidP="0084329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uk-UA"/>
        </w:rPr>
      </w:pPr>
    </w:p>
    <w:tbl>
      <w:tblPr>
        <w:tblStyle w:val="a9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126"/>
        <w:gridCol w:w="2410"/>
      </w:tblGrid>
      <w:tr w:rsidR="00843299" w:rsidRPr="00843299" w:rsidTr="00843299">
        <w:tc>
          <w:tcPr>
            <w:tcW w:w="567" w:type="dxa"/>
          </w:tcPr>
          <w:p w:rsidR="00843299" w:rsidRPr="00843299" w:rsidRDefault="00843299" w:rsidP="0084329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b/>
                <w:sz w:val="28"/>
                <w:szCs w:val="32"/>
                <w:shd w:val="clear" w:color="auto" w:fill="FFFFFF"/>
                <w:lang w:eastAsia="uk-UA"/>
              </w:rPr>
              <w:t xml:space="preserve">№ </w:t>
            </w:r>
            <w:proofErr w:type="spellStart"/>
            <w:r w:rsidRPr="00843299">
              <w:rPr>
                <w:rFonts w:ascii="Times New Roman" w:eastAsia="Times New Roman" w:hAnsi="Times New Roman" w:cs="Times New Roman"/>
                <w:b/>
                <w:sz w:val="28"/>
                <w:szCs w:val="32"/>
                <w:shd w:val="clear" w:color="auto" w:fill="FFFFFF"/>
                <w:lang w:eastAsia="uk-UA"/>
              </w:rPr>
              <w:t>п\п</w:t>
            </w:r>
            <w:proofErr w:type="spellEnd"/>
          </w:p>
        </w:tc>
        <w:tc>
          <w:tcPr>
            <w:tcW w:w="5529" w:type="dxa"/>
          </w:tcPr>
          <w:p w:rsidR="00843299" w:rsidRPr="00843299" w:rsidRDefault="00843299" w:rsidP="008432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eastAsia="uk-UA"/>
              </w:rPr>
              <w:t>Види робіт</w:t>
            </w:r>
          </w:p>
        </w:tc>
        <w:tc>
          <w:tcPr>
            <w:tcW w:w="2126" w:type="dxa"/>
          </w:tcPr>
          <w:p w:rsidR="00843299" w:rsidRPr="00843299" w:rsidRDefault="00843299" w:rsidP="008432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eastAsia="uk-UA"/>
              </w:rPr>
              <w:t>Виконавці</w:t>
            </w:r>
          </w:p>
        </w:tc>
        <w:tc>
          <w:tcPr>
            <w:tcW w:w="2410" w:type="dxa"/>
          </w:tcPr>
          <w:p w:rsidR="00843299" w:rsidRPr="00843299" w:rsidRDefault="00843299" w:rsidP="008432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eastAsia="uk-UA"/>
              </w:rPr>
              <w:t>Термін</w:t>
            </w:r>
          </w:p>
        </w:tc>
      </w:tr>
      <w:tr w:rsidR="00843299" w:rsidRPr="00843299" w:rsidTr="00843299">
        <w:trPr>
          <w:trHeight w:val="1770"/>
        </w:trPr>
        <w:tc>
          <w:tcPr>
            <w:tcW w:w="567" w:type="dxa"/>
          </w:tcPr>
          <w:p w:rsidR="00843299" w:rsidRPr="00843299" w:rsidRDefault="00843299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5529" w:type="dxa"/>
          </w:tcPr>
          <w:p w:rsidR="00A94008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Опрацювати</w:t>
            </w:r>
            <w:r w:rsidR="00A940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та керуватися в роботі:</w:t>
            </w:r>
          </w:p>
          <w:p w:rsidR="00A94008" w:rsidRDefault="00A94008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-</w:t>
            </w:r>
            <w:r w:rsidRPr="008D5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наказ Міністерства освіти і науки України від 16 березня 2020 року </w:t>
            </w:r>
            <w:hyperlink r:id="rId8" w:history="1">
              <w:r w:rsidRPr="008D5D63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№ 406</w:t>
              </w:r>
            </w:hyperlink>
            <w:r w:rsidRPr="008D5D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D5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«Про організаційні заходи для запобігання поширенню </w:t>
            </w:r>
            <w:proofErr w:type="spellStart"/>
            <w:r w:rsidRPr="008D5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коронавірусу</w:t>
            </w:r>
            <w:proofErr w:type="spellEnd"/>
            <w:r w:rsidRPr="008D5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СОVID-19»</w:t>
            </w:r>
          </w:p>
          <w:p w:rsidR="00843299" w:rsidRPr="00A94008" w:rsidRDefault="00A94008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-</w:t>
            </w:r>
            <w:r w:rsidRPr="008D5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лист Міністерства освіти і науки України від 23 березня 2020 року № 1/9-173 «Щодо організації освітнього процесу в закладах загальної середньої освіти під час карантину», з метою запобігання поширенню </w:t>
            </w:r>
            <w:proofErr w:type="spellStart"/>
            <w:r w:rsidRPr="008D5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коронавірусної</w:t>
            </w:r>
            <w:proofErr w:type="spellEnd"/>
            <w:r w:rsidRPr="008D5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хвороби (СОVID-19)</w:t>
            </w:r>
          </w:p>
          <w:p w:rsidR="00843299" w:rsidRPr="00655675" w:rsidRDefault="00843299" w:rsidP="0065567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-</w:t>
            </w: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655675" w:rsidRPr="006556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 Міністерства  охорони здоров’я України від 25 березня 2020 року </w:t>
            </w:r>
            <w:r w:rsidR="00655675" w:rsidRPr="0065567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№ 4146/11-13/01/2020 щодо рекомендацій для </w:t>
            </w:r>
            <w:proofErr w:type="gramStart"/>
            <w:r w:rsidR="00655675" w:rsidRPr="0065567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655675" w:rsidRPr="006556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ідприємств та роботодавців для запобігання поширенню </w:t>
            </w:r>
            <w:r w:rsidR="00655675" w:rsidRPr="006556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="00655675" w:rsidRPr="00655675">
              <w:rPr>
                <w:rFonts w:ascii="Times New Roman" w:eastAsia="Calibri" w:hAnsi="Times New Roman" w:cs="Times New Roman"/>
                <w:sz w:val="28"/>
                <w:szCs w:val="28"/>
              </w:rPr>
              <w:t>-19</w:t>
            </w:r>
          </w:p>
          <w:p w:rsidR="00655675" w:rsidRPr="00B550CE" w:rsidRDefault="00A94008" w:rsidP="0065567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- Закон України «Про внесення змін до деяких законодавчих актів України, спрямованих на запобігання виникнення і поширення </w:t>
            </w:r>
            <w:proofErr w:type="spellStart"/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коронавірусної</w:t>
            </w:r>
            <w:proofErr w:type="spellEnd"/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хвороби (</w:t>
            </w: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uk-UA"/>
              </w:rPr>
              <w:t>COVID</w:t>
            </w: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-19)»від 16.03.2020</w:t>
            </w:r>
          </w:p>
        </w:tc>
        <w:tc>
          <w:tcPr>
            <w:tcW w:w="2126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педагогічні працівники</w:t>
            </w:r>
          </w:p>
        </w:tc>
        <w:tc>
          <w:tcPr>
            <w:tcW w:w="2410" w:type="dxa"/>
          </w:tcPr>
          <w:p w:rsidR="00843299" w:rsidRPr="00843299" w:rsidRDefault="00383CEF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Протягом карантину</w:t>
            </w: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uk-UA"/>
              </w:rPr>
              <w:t xml:space="preserve"> </w:t>
            </w:r>
          </w:p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shd w:val="clear" w:color="auto" w:fill="FFFFFF"/>
                <w:lang w:eastAsia="uk-UA"/>
              </w:rPr>
            </w:pPr>
          </w:p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shd w:val="clear" w:color="auto" w:fill="FFFFFF"/>
                <w:lang w:eastAsia="uk-UA"/>
              </w:rPr>
            </w:pPr>
          </w:p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641267" w:rsidRPr="00843299" w:rsidTr="00383CEF">
        <w:trPr>
          <w:trHeight w:val="1508"/>
        </w:trPr>
        <w:tc>
          <w:tcPr>
            <w:tcW w:w="567" w:type="dxa"/>
          </w:tcPr>
          <w:p w:rsidR="00641267" w:rsidRPr="00843299" w:rsidRDefault="00B304A1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5529" w:type="dxa"/>
          </w:tcPr>
          <w:p w:rsidR="00641267" w:rsidRPr="00843299" w:rsidRDefault="00641267" w:rsidP="00641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Виконувати рішення тимчасових обласних протиепідемічних комісій, висвітлені у </w:t>
            </w:r>
            <w:proofErr w:type="spellStart"/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соцмережах</w:t>
            </w:r>
            <w:proofErr w:type="spellEnd"/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ab/>
            </w:r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ab/>
            </w:r>
          </w:p>
        </w:tc>
        <w:tc>
          <w:tcPr>
            <w:tcW w:w="2126" w:type="dxa"/>
          </w:tcPr>
          <w:p w:rsidR="00641267" w:rsidRPr="00843299" w:rsidRDefault="00641267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педагогічні і непедагогічні працівники</w:t>
            </w:r>
          </w:p>
        </w:tc>
        <w:tc>
          <w:tcPr>
            <w:tcW w:w="2410" w:type="dxa"/>
          </w:tcPr>
          <w:p w:rsidR="00641267" w:rsidRDefault="00383CEF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Протягом карантину</w:t>
            </w:r>
          </w:p>
        </w:tc>
      </w:tr>
      <w:tr w:rsidR="00843299" w:rsidRPr="00843299" w:rsidTr="00641267">
        <w:trPr>
          <w:trHeight w:val="1195"/>
        </w:trPr>
        <w:tc>
          <w:tcPr>
            <w:tcW w:w="567" w:type="dxa"/>
          </w:tcPr>
          <w:p w:rsidR="00843299" w:rsidRPr="00843299" w:rsidRDefault="00B304A1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3.</w:t>
            </w:r>
          </w:p>
        </w:tc>
        <w:tc>
          <w:tcPr>
            <w:tcW w:w="5529" w:type="dxa"/>
          </w:tcPr>
          <w:p w:rsidR="00641267" w:rsidRPr="00641267" w:rsidRDefault="00641267" w:rsidP="0064126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Проходження </w:t>
            </w:r>
            <w:proofErr w:type="spellStart"/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онлайн-курсів</w:t>
            </w:r>
            <w:proofErr w:type="spellEnd"/>
          </w:p>
          <w:p w:rsidR="00641267" w:rsidRDefault="00641267" w:rsidP="0064126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на платформі </w:t>
            </w:r>
            <w:proofErr w:type="spellStart"/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Prometheus</w:t>
            </w:r>
            <w:proofErr w:type="spellEnd"/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Короновірусна</w:t>
            </w:r>
            <w:proofErr w:type="spellEnd"/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інфекція: факти проти паніки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»</w:t>
            </w:r>
          </w:p>
          <w:p w:rsidR="00843299" w:rsidRPr="00843299" w:rsidRDefault="00843299" w:rsidP="0064126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126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педагогічні працівники</w:t>
            </w:r>
          </w:p>
        </w:tc>
        <w:tc>
          <w:tcPr>
            <w:tcW w:w="2410" w:type="dxa"/>
          </w:tcPr>
          <w:p w:rsidR="00843299" w:rsidRPr="00843299" w:rsidRDefault="00383CEF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6.03.2020</w:t>
            </w:r>
          </w:p>
        </w:tc>
      </w:tr>
      <w:tr w:rsidR="00641267" w:rsidRPr="00843299" w:rsidTr="00641267">
        <w:trPr>
          <w:trHeight w:val="630"/>
        </w:trPr>
        <w:tc>
          <w:tcPr>
            <w:tcW w:w="567" w:type="dxa"/>
          </w:tcPr>
          <w:p w:rsidR="00641267" w:rsidRPr="00843299" w:rsidRDefault="00B304A1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4.</w:t>
            </w:r>
          </w:p>
        </w:tc>
        <w:tc>
          <w:tcPr>
            <w:tcW w:w="5529" w:type="dxa"/>
          </w:tcPr>
          <w:p w:rsidR="00641267" w:rsidRPr="00641267" w:rsidRDefault="00641267" w:rsidP="0064126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Опрацювання матеріалів дистанційного навчання курсів підвищення кваліфікації</w:t>
            </w:r>
          </w:p>
        </w:tc>
        <w:tc>
          <w:tcPr>
            <w:tcW w:w="2126" w:type="dxa"/>
          </w:tcPr>
          <w:p w:rsidR="00641267" w:rsidRPr="00843299" w:rsidRDefault="009D5AD4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</w:t>
            </w:r>
            <w:r w:rsidR="00B304A1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едагогічні працівники</w:t>
            </w:r>
          </w:p>
        </w:tc>
        <w:tc>
          <w:tcPr>
            <w:tcW w:w="2410" w:type="dxa"/>
          </w:tcPr>
          <w:p w:rsidR="00641267" w:rsidRDefault="009D5AD4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Згідно розкладу курсів</w:t>
            </w:r>
          </w:p>
          <w:p w:rsidR="00383CEF" w:rsidRDefault="00383CEF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383CEF" w:rsidRPr="00843299" w:rsidRDefault="00383CEF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641267" w:rsidRPr="00843299" w:rsidTr="00383CEF">
        <w:trPr>
          <w:trHeight w:val="70"/>
        </w:trPr>
        <w:tc>
          <w:tcPr>
            <w:tcW w:w="567" w:type="dxa"/>
          </w:tcPr>
          <w:p w:rsidR="00641267" w:rsidRPr="00843299" w:rsidRDefault="00B304A1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5.</w:t>
            </w:r>
          </w:p>
        </w:tc>
        <w:tc>
          <w:tcPr>
            <w:tcW w:w="5529" w:type="dxa"/>
          </w:tcPr>
          <w:p w:rsidR="00641267" w:rsidRPr="00641267" w:rsidRDefault="00641267" w:rsidP="0064126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Робота із шкільною документацією</w:t>
            </w:r>
          </w:p>
        </w:tc>
        <w:tc>
          <w:tcPr>
            <w:tcW w:w="2126" w:type="dxa"/>
          </w:tcPr>
          <w:p w:rsidR="00B304A1" w:rsidRPr="00B304A1" w:rsidRDefault="00B304A1" w:rsidP="00B30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B30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педагогічні працівники</w:t>
            </w:r>
          </w:p>
          <w:p w:rsidR="00641267" w:rsidRPr="00843299" w:rsidRDefault="00641267" w:rsidP="00B30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410" w:type="dxa"/>
          </w:tcPr>
          <w:p w:rsidR="00641267" w:rsidRPr="00843299" w:rsidRDefault="00B304A1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Постійно</w:t>
            </w:r>
          </w:p>
        </w:tc>
      </w:tr>
      <w:tr w:rsidR="00641267" w:rsidRPr="00843299" w:rsidTr="00843299">
        <w:trPr>
          <w:trHeight w:val="990"/>
        </w:trPr>
        <w:tc>
          <w:tcPr>
            <w:tcW w:w="567" w:type="dxa"/>
          </w:tcPr>
          <w:p w:rsidR="00641267" w:rsidRPr="00843299" w:rsidRDefault="00B304A1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6.</w:t>
            </w:r>
          </w:p>
        </w:tc>
        <w:tc>
          <w:tcPr>
            <w:tcW w:w="5529" w:type="dxa"/>
          </w:tcPr>
          <w:p w:rsidR="00641267" w:rsidRPr="00641267" w:rsidRDefault="00641267" w:rsidP="0064126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6412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Обмін досвідом щодо використання можливостей технологій дистанційного навчання</w:t>
            </w:r>
          </w:p>
        </w:tc>
        <w:tc>
          <w:tcPr>
            <w:tcW w:w="2126" w:type="dxa"/>
          </w:tcPr>
          <w:p w:rsidR="00B304A1" w:rsidRPr="00B304A1" w:rsidRDefault="00B304A1" w:rsidP="00B30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B30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педагогічні працівники</w:t>
            </w:r>
          </w:p>
          <w:p w:rsidR="00641267" w:rsidRPr="00843299" w:rsidRDefault="00641267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410" w:type="dxa"/>
          </w:tcPr>
          <w:p w:rsidR="00641267" w:rsidRPr="00843299" w:rsidRDefault="00383CEF" w:rsidP="00B30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Протягом карантину</w:t>
            </w:r>
          </w:p>
        </w:tc>
      </w:tr>
      <w:tr w:rsidR="00843299" w:rsidRPr="00843299" w:rsidTr="00843299">
        <w:trPr>
          <w:trHeight w:val="694"/>
        </w:trPr>
        <w:tc>
          <w:tcPr>
            <w:tcW w:w="567" w:type="dxa"/>
            <w:vMerge w:val="restart"/>
          </w:tcPr>
          <w:p w:rsidR="00843299" w:rsidRPr="00843299" w:rsidRDefault="00583BC6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7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7C02D3" w:rsidRDefault="00843299" w:rsidP="00843299">
            <w:pPr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Перегляд безкоштовних </w:t>
            </w:r>
            <w:proofErr w:type="spellStart"/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вебінарів</w:t>
            </w:r>
            <w:proofErr w:type="spellEnd"/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:</w:t>
            </w:r>
            <w:r w:rsidR="007C02D3" w:rsidRPr="007C02D3"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A46319" w:rsidRDefault="00A46319" w:rsidP="00843299">
            <w:pPr>
              <w:rPr>
                <w:rFonts w:ascii="Times New Roman" w:eastAsia="Calibri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  <w:p w:rsidR="00843299" w:rsidRPr="00A46319" w:rsidRDefault="0044506F" w:rsidP="00843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" w:tgtFrame="_blank" w:history="1">
              <w:r w:rsidR="007C02D3" w:rsidRPr="00A46319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Організація навчання та дозвілля під час карантину: корисні матеріали на допомогу</w:t>
              </w:r>
            </w:hyperlink>
          </w:p>
          <w:p w:rsidR="00843299" w:rsidRPr="00843299" w:rsidRDefault="00843299" w:rsidP="00843299">
            <w:pPr>
              <w:shd w:val="clear" w:color="auto" w:fill="FFFFFF"/>
              <w:tabs>
                <w:tab w:val="left" w:pos="318"/>
              </w:tabs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126" w:type="dxa"/>
          </w:tcPr>
          <w:p w:rsidR="00A46319" w:rsidRDefault="00A4631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педагоги</w:t>
            </w:r>
          </w:p>
        </w:tc>
        <w:tc>
          <w:tcPr>
            <w:tcW w:w="2410" w:type="dxa"/>
          </w:tcPr>
          <w:p w:rsidR="00A46319" w:rsidRDefault="00A46319" w:rsidP="00843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  <w:p w:rsidR="00843299" w:rsidRPr="00843299" w:rsidRDefault="00843299" w:rsidP="00843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Всеосвіта</w:t>
            </w:r>
            <w:proofErr w:type="spellEnd"/>
          </w:p>
          <w:p w:rsidR="00843299" w:rsidRPr="00843299" w:rsidRDefault="00843299" w:rsidP="00843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26.03.2020</w:t>
            </w:r>
          </w:p>
        </w:tc>
      </w:tr>
      <w:tr w:rsidR="00843299" w:rsidRPr="00843299" w:rsidTr="00843299">
        <w:trPr>
          <w:trHeight w:val="1215"/>
        </w:trPr>
        <w:tc>
          <w:tcPr>
            <w:tcW w:w="567" w:type="dxa"/>
            <w:vMerge/>
          </w:tcPr>
          <w:p w:rsidR="00843299" w:rsidRPr="00843299" w:rsidRDefault="00843299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5529" w:type="dxa"/>
          </w:tcPr>
          <w:p w:rsidR="007C02D3" w:rsidRPr="007C02D3" w:rsidRDefault="007C02D3" w:rsidP="007C02D3">
            <w:pPr>
              <w:shd w:val="clear" w:color="auto" w:fill="FFFFFF"/>
              <w:tabs>
                <w:tab w:val="left" w:pos="318"/>
              </w:tabs>
              <w:spacing w:after="15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7C02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ab/>
            </w:r>
          </w:p>
          <w:p w:rsidR="00843299" w:rsidRPr="00A46319" w:rsidRDefault="007C02D3" w:rsidP="007C02D3">
            <w:pPr>
              <w:shd w:val="clear" w:color="auto" w:fill="FFFFFF"/>
              <w:tabs>
                <w:tab w:val="left" w:pos="318"/>
              </w:tabs>
              <w:spacing w:after="15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uk-UA"/>
              </w:rPr>
            </w:pPr>
            <w:r w:rsidRPr="00A463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uk-UA"/>
              </w:rPr>
              <w:t xml:space="preserve">Використання </w:t>
            </w:r>
            <w:proofErr w:type="spellStart"/>
            <w:r w:rsidRPr="00A463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uk-UA"/>
              </w:rPr>
              <w:t>онлайн-тестів</w:t>
            </w:r>
            <w:proofErr w:type="spellEnd"/>
            <w:r w:rsidRPr="00A463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uk-UA"/>
              </w:rPr>
              <w:t xml:space="preserve"> для організації дистанційного навчання в умовах карантину</w:t>
            </w:r>
          </w:p>
        </w:tc>
        <w:tc>
          <w:tcPr>
            <w:tcW w:w="2126" w:type="dxa"/>
          </w:tcPr>
          <w:p w:rsidR="00A46319" w:rsidRDefault="00A46319" w:rsidP="0084329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843299" w:rsidRPr="00843299" w:rsidRDefault="00843299" w:rsidP="0084329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педагоги</w:t>
            </w:r>
          </w:p>
        </w:tc>
        <w:tc>
          <w:tcPr>
            <w:tcW w:w="2410" w:type="dxa"/>
          </w:tcPr>
          <w:p w:rsidR="00A46319" w:rsidRDefault="00A46319" w:rsidP="00843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  <w:p w:rsidR="00843299" w:rsidRPr="00843299" w:rsidRDefault="00843299" w:rsidP="00843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Всеосвіта</w:t>
            </w:r>
            <w:proofErr w:type="spellEnd"/>
          </w:p>
          <w:p w:rsidR="00843299" w:rsidRPr="00843299" w:rsidRDefault="00843299" w:rsidP="00843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30.03.2020</w:t>
            </w:r>
          </w:p>
        </w:tc>
      </w:tr>
      <w:tr w:rsidR="00843299" w:rsidRPr="00843299" w:rsidTr="00843299">
        <w:trPr>
          <w:trHeight w:val="1215"/>
        </w:trPr>
        <w:tc>
          <w:tcPr>
            <w:tcW w:w="567" w:type="dxa"/>
            <w:vMerge/>
          </w:tcPr>
          <w:p w:rsidR="00843299" w:rsidRPr="00843299" w:rsidRDefault="00843299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5529" w:type="dxa"/>
          </w:tcPr>
          <w:p w:rsidR="00843299" w:rsidRPr="00A46319" w:rsidRDefault="007C02D3" w:rsidP="007C02D3">
            <w:pPr>
              <w:spacing w:before="150" w:after="1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6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Використання елементів ТВВЗ – педагогіки на уроках біології</w:t>
            </w:r>
          </w:p>
        </w:tc>
        <w:tc>
          <w:tcPr>
            <w:tcW w:w="2126" w:type="dxa"/>
          </w:tcPr>
          <w:p w:rsidR="00843299" w:rsidRPr="00843299" w:rsidRDefault="00843299" w:rsidP="0084329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Вчитель біології</w:t>
            </w:r>
          </w:p>
        </w:tc>
        <w:tc>
          <w:tcPr>
            <w:tcW w:w="2410" w:type="dxa"/>
          </w:tcPr>
          <w:p w:rsidR="007C02D3" w:rsidRPr="00843299" w:rsidRDefault="007C02D3" w:rsidP="007C02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Всеосвіта</w:t>
            </w:r>
            <w:proofErr w:type="spellEnd"/>
          </w:p>
          <w:p w:rsidR="00843299" w:rsidRPr="00843299" w:rsidRDefault="00A46319" w:rsidP="007C02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31</w:t>
            </w:r>
            <w:r w:rsidR="007C02D3"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.03.2020</w:t>
            </w:r>
          </w:p>
        </w:tc>
      </w:tr>
      <w:tr w:rsidR="00843299" w:rsidRPr="00843299" w:rsidTr="00843299">
        <w:trPr>
          <w:trHeight w:val="1215"/>
        </w:trPr>
        <w:tc>
          <w:tcPr>
            <w:tcW w:w="567" w:type="dxa"/>
            <w:vMerge/>
          </w:tcPr>
          <w:p w:rsidR="00843299" w:rsidRPr="00843299" w:rsidRDefault="00843299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5529" w:type="dxa"/>
          </w:tcPr>
          <w:p w:rsidR="00843299" w:rsidRPr="00A46319" w:rsidRDefault="007C02D3" w:rsidP="007C02D3">
            <w:pPr>
              <w:spacing w:before="150" w:after="15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63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Педагогічні підходи в роботі з дитиною-шульгою</w:t>
            </w:r>
          </w:p>
          <w:p w:rsidR="00843299" w:rsidRPr="00A46319" w:rsidRDefault="00843299">
            <w:pPr>
              <w:spacing w:before="150" w:after="15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299" w:rsidRPr="00843299" w:rsidRDefault="00843299" w:rsidP="0084329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Вчителі початкових класів</w:t>
            </w:r>
          </w:p>
        </w:tc>
        <w:tc>
          <w:tcPr>
            <w:tcW w:w="2410" w:type="dxa"/>
          </w:tcPr>
          <w:p w:rsidR="007C02D3" w:rsidRPr="00843299" w:rsidRDefault="007C02D3" w:rsidP="007C02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Всеосвіта</w:t>
            </w:r>
            <w:proofErr w:type="spellEnd"/>
          </w:p>
          <w:p w:rsidR="00843299" w:rsidRPr="00843299" w:rsidRDefault="00A46319" w:rsidP="00A46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02</w:t>
            </w:r>
            <w:r w:rsidR="007C02D3"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  <w:r w:rsidR="007C02D3"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.2020</w:t>
            </w:r>
          </w:p>
        </w:tc>
      </w:tr>
      <w:tr w:rsidR="00843299" w:rsidRPr="00843299" w:rsidTr="00843299">
        <w:trPr>
          <w:trHeight w:val="1215"/>
        </w:trPr>
        <w:tc>
          <w:tcPr>
            <w:tcW w:w="567" w:type="dxa"/>
            <w:vMerge/>
          </w:tcPr>
          <w:p w:rsidR="00843299" w:rsidRPr="00843299" w:rsidRDefault="00843299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5529" w:type="dxa"/>
          </w:tcPr>
          <w:p w:rsidR="00843299" w:rsidRPr="00A46319" w:rsidRDefault="007C02D3">
            <w:pPr>
              <w:spacing w:before="150" w:after="15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A463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Проєктна</w:t>
            </w:r>
            <w:proofErr w:type="spellEnd"/>
            <w:r w:rsidRPr="00A463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діяльність в освітньому процесі. З чого розпочати?</w:t>
            </w:r>
          </w:p>
        </w:tc>
        <w:tc>
          <w:tcPr>
            <w:tcW w:w="2126" w:type="dxa"/>
          </w:tcPr>
          <w:p w:rsidR="00A46319" w:rsidRDefault="00A46319" w:rsidP="0084329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843299" w:rsidRPr="00843299" w:rsidRDefault="007C02D3" w:rsidP="0084329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педагоги</w:t>
            </w:r>
          </w:p>
        </w:tc>
        <w:tc>
          <w:tcPr>
            <w:tcW w:w="2410" w:type="dxa"/>
          </w:tcPr>
          <w:p w:rsidR="007C02D3" w:rsidRPr="00843299" w:rsidRDefault="007C02D3" w:rsidP="007C02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Всеосвіта</w:t>
            </w:r>
            <w:proofErr w:type="spellEnd"/>
          </w:p>
          <w:p w:rsidR="00843299" w:rsidRPr="00843299" w:rsidRDefault="00A46319" w:rsidP="00A46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09</w:t>
            </w:r>
            <w:r w:rsidR="007C02D3"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  <w:r w:rsidR="007C02D3"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.2020</w:t>
            </w:r>
          </w:p>
        </w:tc>
      </w:tr>
      <w:tr w:rsidR="00843299" w:rsidRPr="00843299" w:rsidTr="00843299">
        <w:trPr>
          <w:trHeight w:val="1215"/>
        </w:trPr>
        <w:tc>
          <w:tcPr>
            <w:tcW w:w="567" w:type="dxa"/>
            <w:vMerge/>
          </w:tcPr>
          <w:p w:rsidR="00843299" w:rsidRPr="00843299" w:rsidRDefault="00843299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5529" w:type="dxa"/>
          </w:tcPr>
          <w:p w:rsidR="00843299" w:rsidRPr="00A46319" w:rsidRDefault="007C02D3" w:rsidP="007C02D3">
            <w:pPr>
              <w:spacing w:before="150" w:after="15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63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Забезпечення безперервного навчання під час карантину за допомогою </w:t>
            </w:r>
            <w:proofErr w:type="spellStart"/>
            <w:r w:rsidRPr="00A463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онлайн-олімпіад</w:t>
            </w:r>
            <w:proofErr w:type="spellEnd"/>
          </w:p>
        </w:tc>
        <w:tc>
          <w:tcPr>
            <w:tcW w:w="2126" w:type="dxa"/>
          </w:tcPr>
          <w:p w:rsidR="00843299" w:rsidRPr="00843299" w:rsidRDefault="00A46319" w:rsidP="0084329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педагоги</w:t>
            </w:r>
          </w:p>
        </w:tc>
        <w:tc>
          <w:tcPr>
            <w:tcW w:w="2410" w:type="dxa"/>
          </w:tcPr>
          <w:p w:rsidR="007C02D3" w:rsidRPr="00843299" w:rsidRDefault="007C02D3" w:rsidP="007C02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Всеосвіта</w:t>
            </w:r>
            <w:proofErr w:type="spellEnd"/>
          </w:p>
          <w:p w:rsidR="00843299" w:rsidRPr="00843299" w:rsidRDefault="00A46319" w:rsidP="00A46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01.04</w:t>
            </w:r>
            <w:r w:rsidR="007C02D3"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.2020</w:t>
            </w:r>
          </w:p>
        </w:tc>
      </w:tr>
      <w:tr w:rsidR="00843299" w:rsidRPr="00843299" w:rsidTr="00843299">
        <w:trPr>
          <w:trHeight w:val="390"/>
        </w:trPr>
        <w:tc>
          <w:tcPr>
            <w:tcW w:w="567" w:type="dxa"/>
            <w:vMerge/>
          </w:tcPr>
          <w:p w:rsidR="00843299" w:rsidRPr="00843299" w:rsidRDefault="00843299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5529" w:type="dxa"/>
          </w:tcPr>
          <w:p w:rsidR="00A94008" w:rsidRDefault="00A94008" w:rsidP="00A94008">
            <w:pPr>
              <w:shd w:val="clear" w:color="auto" w:fill="FFFFFF"/>
              <w:tabs>
                <w:tab w:val="left" w:pos="318"/>
              </w:tabs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43299" w:rsidRPr="00A94008" w:rsidRDefault="00A94008" w:rsidP="00A94008">
            <w:pPr>
              <w:shd w:val="clear" w:color="auto" w:fill="FFFFFF"/>
              <w:tabs>
                <w:tab w:val="left" w:pos="318"/>
              </w:tabs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40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Підліткова депресія. Причини виникнення та алгоритми подолання</w:t>
            </w:r>
          </w:p>
        </w:tc>
        <w:tc>
          <w:tcPr>
            <w:tcW w:w="2126" w:type="dxa"/>
          </w:tcPr>
          <w:p w:rsidR="00843299" w:rsidRPr="00843299" w:rsidRDefault="007C02D3" w:rsidP="0084329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педагоги</w:t>
            </w:r>
          </w:p>
        </w:tc>
        <w:tc>
          <w:tcPr>
            <w:tcW w:w="2410" w:type="dxa"/>
          </w:tcPr>
          <w:p w:rsidR="00843299" w:rsidRPr="00843299" w:rsidRDefault="00843299" w:rsidP="00843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Всеосвіта</w:t>
            </w:r>
            <w:proofErr w:type="spellEnd"/>
          </w:p>
          <w:p w:rsidR="00843299" w:rsidRPr="00843299" w:rsidRDefault="00843299" w:rsidP="00843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Протягом карантину</w:t>
            </w:r>
          </w:p>
        </w:tc>
      </w:tr>
      <w:tr w:rsidR="00843299" w:rsidRPr="00843299" w:rsidTr="00843299">
        <w:trPr>
          <w:trHeight w:val="1418"/>
        </w:trPr>
        <w:tc>
          <w:tcPr>
            <w:tcW w:w="567" w:type="dxa"/>
          </w:tcPr>
          <w:p w:rsidR="00843299" w:rsidRPr="00843299" w:rsidRDefault="00583BC6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8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Підготувати методичні рекомендації до «круглого столу» з проблеми </w:t>
            </w: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43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Реалізація </w:t>
            </w:r>
            <w:r w:rsidR="00A94008">
              <w:rPr>
                <w:rFonts w:ascii="Times New Roman" w:eastAsia="Calibri" w:hAnsi="Times New Roman" w:cs="Times New Roman"/>
                <w:sz w:val="28"/>
                <w:szCs w:val="28"/>
              </w:rPr>
              <w:t>Освітньої програми закладу освіти</w:t>
            </w:r>
            <w:r w:rsidRPr="00843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впровадження </w:t>
            </w:r>
            <w:r w:rsidR="00A94008">
              <w:rPr>
                <w:rFonts w:ascii="Times New Roman" w:eastAsia="Calibri" w:hAnsi="Times New Roman" w:cs="Times New Roman"/>
                <w:sz w:val="28"/>
                <w:szCs w:val="28"/>
              </w:rPr>
              <w:t>дистанційного навчання</w:t>
            </w:r>
            <w:r w:rsidRPr="0084329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43299" w:rsidRPr="00843299" w:rsidRDefault="00843299" w:rsidP="00843299">
            <w:pPr>
              <w:tabs>
                <w:tab w:val="left" w:pos="517"/>
              </w:tabs>
              <w:ind w:left="2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126" w:type="dxa"/>
          </w:tcPr>
          <w:p w:rsidR="00843299" w:rsidRPr="00843299" w:rsidRDefault="00843299" w:rsidP="008432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Керівники ШМО</w:t>
            </w:r>
          </w:p>
        </w:tc>
        <w:tc>
          <w:tcPr>
            <w:tcW w:w="2410" w:type="dxa"/>
          </w:tcPr>
          <w:p w:rsidR="00843299" w:rsidRPr="00843299" w:rsidRDefault="00843299" w:rsidP="00A94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До </w:t>
            </w:r>
            <w:r w:rsidR="00A940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25</w:t>
            </w: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.04.2020</w:t>
            </w:r>
          </w:p>
        </w:tc>
      </w:tr>
      <w:tr w:rsidR="00843299" w:rsidRPr="00843299" w:rsidTr="00843299">
        <w:tc>
          <w:tcPr>
            <w:tcW w:w="567" w:type="dxa"/>
          </w:tcPr>
          <w:p w:rsidR="00843299" w:rsidRPr="00843299" w:rsidRDefault="00583BC6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9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843299" w:rsidRPr="00843299" w:rsidRDefault="00843299" w:rsidP="00583B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Опрацьовувати новинки фахової преси </w:t>
            </w:r>
          </w:p>
        </w:tc>
        <w:tc>
          <w:tcPr>
            <w:tcW w:w="2126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педагогічні працівники</w:t>
            </w:r>
          </w:p>
        </w:tc>
        <w:tc>
          <w:tcPr>
            <w:tcW w:w="2410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Дивитися каталог періодичних фахових видань</w:t>
            </w:r>
          </w:p>
        </w:tc>
      </w:tr>
      <w:tr w:rsidR="00843299" w:rsidRPr="00843299" w:rsidTr="00843299">
        <w:trPr>
          <w:trHeight w:val="1125"/>
        </w:trPr>
        <w:tc>
          <w:tcPr>
            <w:tcW w:w="567" w:type="dxa"/>
            <w:vMerge w:val="restart"/>
          </w:tcPr>
          <w:p w:rsidR="00843299" w:rsidRPr="00843299" w:rsidRDefault="00583BC6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10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Опрацювати та поширити у </w:t>
            </w:r>
            <w:proofErr w:type="spellStart"/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вайбер-групі</w:t>
            </w:r>
            <w:proofErr w:type="spellEnd"/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для батьків:</w:t>
            </w:r>
          </w:p>
          <w:p w:rsid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- правила безпеки для дитини «16 питань, відповіді на які мають знати усі діти»</w:t>
            </w:r>
            <w:hyperlink r:id="rId10" w:history="1">
              <w:r w:rsidRPr="009F76C2">
                <w:rPr>
                  <w:rFonts w:ascii="Times New Roman" w:eastAsia="Times New Roman" w:hAnsi="Times New Roman" w:cs="Times New Roman"/>
                  <w:sz w:val="20"/>
                  <w:szCs w:val="28"/>
                  <w:u w:val="single"/>
                  <w:shd w:val="clear" w:color="auto" w:fill="FFFFFF"/>
                  <w:lang w:eastAsia="uk-UA"/>
                </w:rPr>
                <w:t>http://simya.com.ua/16-pytan-vidpovidi-na-yaki-mayut-znaty-usi-</w:t>
              </w:r>
              <w:r w:rsidRPr="009F76C2">
                <w:rPr>
                  <w:rFonts w:ascii="Times New Roman" w:eastAsia="Times New Roman" w:hAnsi="Times New Roman" w:cs="Times New Roman"/>
                  <w:sz w:val="20"/>
                  <w:szCs w:val="28"/>
                  <w:u w:val="single"/>
                  <w:shd w:val="clear" w:color="auto" w:fill="FFFFFF"/>
                  <w:lang w:eastAsia="uk-UA"/>
                </w:rPr>
                <w:lastRenderedPageBreak/>
                <w:t>dity/?fbclid=IwAR0UuSzDa1okgbNPw5nRzaFnFIjq58j-LnSnn_itEaTkU3Vf_8jaScXS4PA</w:t>
              </w:r>
            </w:hyperlink>
          </w:p>
          <w:p w:rsidR="00E075D7" w:rsidRPr="00843299" w:rsidRDefault="00E075D7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126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Класні керівники</w:t>
            </w:r>
          </w:p>
        </w:tc>
        <w:tc>
          <w:tcPr>
            <w:tcW w:w="2410" w:type="dxa"/>
          </w:tcPr>
          <w:p w:rsidR="00843299" w:rsidRPr="00843299" w:rsidRDefault="00A94008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До</w:t>
            </w:r>
            <w:r w:rsidR="00D55D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30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.03.2020</w:t>
            </w:r>
          </w:p>
        </w:tc>
      </w:tr>
      <w:tr w:rsidR="00843299" w:rsidRPr="00843299" w:rsidTr="00843299">
        <w:tc>
          <w:tcPr>
            <w:tcW w:w="567" w:type="dxa"/>
            <w:vMerge/>
          </w:tcPr>
          <w:p w:rsidR="00843299" w:rsidRPr="00843299" w:rsidRDefault="00843299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5529" w:type="dxa"/>
          </w:tcPr>
          <w:p w:rsidR="00843299" w:rsidRPr="00843299" w:rsidRDefault="00843299" w:rsidP="00843299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«</w:t>
            </w:r>
            <w:proofErr w:type="spellStart"/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Карантиноправила</w:t>
            </w:r>
            <w:proofErr w:type="spellEnd"/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від Наталії Гуркіної»</w:t>
            </w:r>
            <w:hyperlink r:id="rId11" w:history="1">
              <w:r w:rsidRPr="009F76C2">
                <w:rPr>
                  <w:rFonts w:ascii="Times New Roman" w:eastAsia="Times New Roman" w:hAnsi="Times New Roman" w:cs="Times New Roman"/>
                  <w:sz w:val="20"/>
                  <w:szCs w:val="28"/>
                  <w:u w:val="single"/>
                  <w:shd w:val="clear" w:color="auto" w:fill="FFFFFF"/>
                  <w:lang w:eastAsia="uk-UA"/>
                </w:rPr>
                <w:t>https://www.youtube.com/watch?v=OapXnKq42Zo&amp;fbclid=IwAR2FGEJjeY15ZbGbM7B9MXyPLvkUO02IRYtZXST8S1z2V6qXdkoBARn-oZI</w:t>
              </w:r>
            </w:hyperlink>
          </w:p>
        </w:tc>
        <w:tc>
          <w:tcPr>
            <w:tcW w:w="2126" w:type="dxa"/>
          </w:tcPr>
          <w:p w:rsid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Класні керівники</w:t>
            </w:r>
          </w:p>
          <w:p w:rsidR="00E075D7" w:rsidRDefault="00E075D7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E075D7" w:rsidRDefault="00E075D7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E075D7" w:rsidRPr="00843299" w:rsidRDefault="00E075D7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410" w:type="dxa"/>
          </w:tcPr>
          <w:p w:rsidR="00843299" w:rsidRPr="00843299" w:rsidRDefault="00A94008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До 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27.03.2020</w:t>
            </w:r>
          </w:p>
        </w:tc>
      </w:tr>
      <w:tr w:rsidR="009D5AD4" w:rsidRPr="00843299" w:rsidTr="00843299">
        <w:tc>
          <w:tcPr>
            <w:tcW w:w="567" w:type="dxa"/>
          </w:tcPr>
          <w:p w:rsidR="009D5AD4" w:rsidRPr="00843299" w:rsidRDefault="00583BC6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11.</w:t>
            </w:r>
          </w:p>
        </w:tc>
        <w:tc>
          <w:tcPr>
            <w:tcW w:w="5529" w:type="dxa"/>
          </w:tcPr>
          <w:p w:rsidR="009D5AD4" w:rsidRPr="00843299" w:rsidRDefault="009D5AD4" w:rsidP="009D5AD4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9D5AD4">
              <w:rPr>
                <w:rFonts w:ascii="Times New Roman" w:eastAsia="Calibri" w:hAnsi="Times New Roman" w:cs="Times New Roman"/>
                <w:sz w:val="28"/>
                <w:szCs w:val="28"/>
              </w:rPr>
              <w:t>Самоосвітня діяльність (пошук інструментів та ресурсів дистанційного навчання), створення (оновлення ресурсу дистанційного навчання учнів)</w:t>
            </w:r>
          </w:p>
        </w:tc>
        <w:tc>
          <w:tcPr>
            <w:tcW w:w="2126" w:type="dxa"/>
          </w:tcPr>
          <w:p w:rsidR="009D5AD4" w:rsidRPr="00843299" w:rsidRDefault="00583BC6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педагогічні працівники</w:t>
            </w:r>
          </w:p>
        </w:tc>
        <w:tc>
          <w:tcPr>
            <w:tcW w:w="2410" w:type="dxa"/>
          </w:tcPr>
          <w:p w:rsidR="009D5AD4" w:rsidRDefault="00583BC6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Протягом карантину</w:t>
            </w:r>
          </w:p>
        </w:tc>
      </w:tr>
      <w:tr w:rsidR="00D55D12" w:rsidRPr="00843299" w:rsidTr="00843299">
        <w:tc>
          <w:tcPr>
            <w:tcW w:w="567" w:type="dxa"/>
          </w:tcPr>
          <w:p w:rsidR="00D55D12" w:rsidRPr="00843299" w:rsidRDefault="00583BC6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12</w:t>
            </w:r>
            <w:r w:rsidR="009F76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D55D12" w:rsidRPr="00843299" w:rsidRDefault="00D55D12" w:rsidP="00D55D12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ProximaNova" w:eastAsia="Calibri" w:hAnsi="ProximaNova" w:cs="Times New Roman"/>
                <w:color w:val="141414"/>
                <w:sz w:val="30"/>
                <w:szCs w:val="30"/>
              </w:rPr>
              <w:t>С</w:t>
            </w:r>
            <w:proofErr w:type="spellStart"/>
            <w:r w:rsidRPr="00D55D12">
              <w:rPr>
                <w:rFonts w:ascii="ProximaNova" w:eastAsia="Calibri" w:hAnsi="ProximaNova" w:cs="Times New Roman"/>
                <w:color w:val="141414"/>
                <w:sz w:val="30"/>
                <w:szCs w:val="30"/>
                <w:lang w:val="ru-RU"/>
              </w:rPr>
              <w:t>класти</w:t>
            </w:r>
            <w:proofErr w:type="spellEnd"/>
            <w:r w:rsidRPr="00D55D12">
              <w:rPr>
                <w:rFonts w:ascii="ProximaNova" w:eastAsia="Calibri" w:hAnsi="ProximaNova" w:cs="Times New Roman"/>
                <w:color w:val="141414"/>
                <w:sz w:val="30"/>
                <w:szCs w:val="30"/>
                <w:lang w:val="ru-RU"/>
              </w:rPr>
              <w:t> </w:t>
            </w:r>
            <w:proofErr w:type="spellStart"/>
            <w:r w:rsidRPr="00D55D12">
              <w:rPr>
                <w:rFonts w:ascii="ProximaNova" w:eastAsia="Calibri" w:hAnsi="ProximaNova" w:cs="Times New Roman"/>
                <w:b/>
                <w:bCs/>
                <w:color w:val="010101"/>
                <w:sz w:val="30"/>
                <w:szCs w:val="30"/>
                <w:bdr w:val="none" w:sz="0" w:space="0" w:color="auto" w:frame="1"/>
                <w:lang w:val="ru-RU"/>
              </w:rPr>
              <w:t>індивідуальний</w:t>
            </w:r>
            <w:proofErr w:type="spellEnd"/>
            <w:r w:rsidRPr="00D55D12">
              <w:rPr>
                <w:rFonts w:ascii="ProximaNova" w:eastAsia="Calibri" w:hAnsi="ProximaNova" w:cs="Times New Roman"/>
                <w:b/>
                <w:bCs/>
                <w:color w:val="010101"/>
                <w:sz w:val="30"/>
                <w:szCs w:val="30"/>
                <w:bdr w:val="none" w:sz="0" w:space="0" w:color="auto" w:frame="1"/>
                <w:lang w:val="ru-RU"/>
              </w:rPr>
              <w:t xml:space="preserve"> план </w:t>
            </w:r>
            <w:proofErr w:type="spellStart"/>
            <w:r w:rsidRPr="00D55D12">
              <w:rPr>
                <w:rFonts w:ascii="ProximaNova" w:eastAsia="Calibri" w:hAnsi="ProximaNova" w:cs="Times New Roman"/>
                <w:b/>
                <w:bCs/>
                <w:color w:val="010101"/>
                <w:sz w:val="30"/>
                <w:szCs w:val="30"/>
                <w:bdr w:val="none" w:sz="0" w:space="0" w:color="auto" w:frame="1"/>
                <w:lang w:val="ru-RU"/>
              </w:rPr>
              <w:t>самоосвіти</w:t>
            </w:r>
            <w:proofErr w:type="spellEnd"/>
            <w:r w:rsidRPr="00D55D12">
              <w:rPr>
                <w:rFonts w:ascii="ProximaNova" w:eastAsia="Calibri" w:hAnsi="ProximaNova" w:cs="Times New Roman"/>
                <w:b/>
                <w:bCs/>
                <w:color w:val="010101"/>
                <w:sz w:val="30"/>
                <w:szCs w:val="3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55D12">
              <w:rPr>
                <w:rFonts w:ascii="ProximaNova" w:eastAsia="Calibri" w:hAnsi="ProximaNova" w:cs="Times New Roman"/>
                <w:b/>
                <w:bCs/>
                <w:color w:val="010101"/>
                <w:sz w:val="30"/>
                <w:szCs w:val="30"/>
                <w:bdr w:val="none" w:sz="0" w:space="0" w:color="auto" w:frame="1"/>
                <w:lang w:val="ru-RU"/>
              </w:rPr>
              <w:t>вчителя</w:t>
            </w:r>
            <w:proofErr w:type="spellEnd"/>
            <w:r w:rsidRPr="00D55D12">
              <w:rPr>
                <w:rFonts w:ascii="ProximaNova" w:eastAsia="Calibri" w:hAnsi="ProximaNova" w:cs="Times New Roman"/>
                <w:color w:val="141414"/>
                <w:sz w:val="30"/>
                <w:szCs w:val="30"/>
                <w:lang w:val="ru-RU"/>
              </w:rPr>
              <w:t xml:space="preserve">: </w:t>
            </w:r>
            <w:proofErr w:type="spellStart"/>
            <w:r w:rsidRPr="00D55D12">
              <w:rPr>
                <w:rFonts w:ascii="ProximaNova" w:eastAsia="Calibri" w:hAnsi="ProximaNova" w:cs="Times New Roman"/>
                <w:color w:val="141414"/>
                <w:sz w:val="30"/>
                <w:szCs w:val="30"/>
                <w:lang w:val="ru-RU"/>
              </w:rPr>
              <w:t>вказати</w:t>
            </w:r>
            <w:proofErr w:type="spellEnd"/>
            <w:r w:rsidRPr="00D55D12">
              <w:rPr>
                <w:rFonts w:ascii="ProximaNova" w:eastAsia="Calibri" w:hAnsi="ProximaNova" w:cs="Times New Roman"/>
                <w:color w:val="141414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D55D12">
              <w:rPr>
                <w:rFonts w:ascii="ProximaNova" w:eastAsia="Calibri" w:hAnsi="ProximaNova" w:cs="Times New Roman"/>
                <w:color w:val="141414"/>
                <w:sz w:val="30"/>
                <w:szCs w:val="30"/>
                <w:lang w:val="ru-RU"/>
              </w:rPr>
              <w:t>якого</w:t>
            </w:r>
            <w:proofErr w:type="spellEnd"/>
            <w:r w:rsidRPr="00D55D12">
              <w:rPr>
                <w:rFonts w:ascii="ProximaNova" w:eastAsia="Calibri" w:hAnsi="ProximaNova" w:cs="Times New Roman"/>
                <w:color w:val="141414"/>
                <w:sz w:val="30"/>
                <w:szCs w:val="30"/>
                <w:lang w:val="ru-RU"/>
              </w:rPr>
              <w:t xml:space="preserve"> результату </w:t>
            </w:r>
            <w:proofErr w:type="spellStart"/>
            <w:r w:rsidRPr="00D55D12">
              <w:rPr>
                <w:rFonts w:ascii="ProximaNova" w:eastAsia="Calibri" w:hAnsi="ProximaNova" w:cs="Times New Roman"/>
                <w:color w:val="141414"/>
                <w:sz w:val="30"/>
                <w:szCs w:val="30"/>
                <w:lang w:val="ru-RU"/>
              </w:rPr>
              <w:t>має</w:t>
            </w:r>
            <w:proofErr w:type="spellEnd"/>
            <w:r w:rsidRPr="00D55D12">
              <w:rPr>
                <w:rFonts w:ascii="ProximaNova" w:eastAsia="Calibri" w:hAnsi="ProximaNova" w:cs="Times New Roman"/>
                <w:color w:val="141414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D55D12">
              <w:rPr>
                <w:rFonts w:ascii="ProximaNova" w:eastAsia="Calibri" w:hAnsi="ProximaNova" w:cs="Times New Roman"/>
                <w:color w:val="141414"/>
                <w:sz w:val="30"/>
                <w:szCs w:val="30"/>
                <w:lang w:val="ru-RU"/>
              </w:rPr>
              <w:t>досягти</w:t>
            </w:r>
            <w:proofErr w:type="spellEnd"/>
            <w:r w:rsidRPr="00D55D12">
              <w:rPr>
                <w:rFonts w:ascii="ProximaNova" w:eastAsia="Calibri" w:hAnsi="ProximaNova" w:cs="Times New Roman"/>
                <w:color w:val="141414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D55D12">
              <w:rPr>
                <w:rFonts w:ascii="ProximaNova" w:eastAsia="Calibri" w:hAnsi="ProximaNova" w:cs="Times New Roman"/>
                <w:color w:val="141414"/>
                <w:sz w:val="30"/>
                <w:szCs w:val="30"/>
                <w:lang w:val="ru-RU"/>
              </w:rPr>
              <w:t>кожен</w:t>
            </w:r>
            <w:proofErr w:type="spellEnd"/>
            <w:r w:rsidRPr="00D55D12">
              <w:rPr>
                <w:rFonts w:ascii="ProximaNova" w:eastAsia="Calibri" w:hAnsi="ProximaNova" w:cs="Times New Roman"/>
                <w:color w:val="141414"/>
                <w:sz w:val="30"/>
                <w:szCs w:val="30"/>
                <w:lang w:val="ru-RU"/>
              </w:rPr>
              <w:t xml:space="preserve"> педагог за час карантину</w:t>
            </w:r>
          </w:p>
        </w:tc>
        <w:tc>
          <w:tcPr>
            <w:tcW w:w="2126" w:type="dxa"/>
          </w:tcPr>
          <w:p w:rsidR="00D55D12" w:rsidRPr="00843299" w:rsidRDefault="00D55D12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педагогічні працівники</w:t>
            </w:r>
          </w:p>
        </w:tc>
        <w:tc>
          <w:tcPr>
            <w:tcW w:w="2410" w:type="dxa"/>
          </w:tcPr>
          <w:p w:rsidR="00D55D12" w:rsidRDefault="00D55D12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До 30.03.2020</w:t>
            </w:r>
          </w:p>
        </w:tc>
      </w:tr>
      <w:tr w:rsidR="00843299" w:rsidRPr="00843299" w:rsidTr="00843299">
        <w:trPr>
          <w:trHeight w:val="435"/>
        </w:trPr>
        <w:tc>
          <w:tcPr>
            <w:tcW w:w="567" w:type="dxa"/>
          </w:tcPr>
          <w:p w:rsidR="00843299" w:rsidRPr="00843299" w:rsidRDefault="00583BC6" w:rsidP="009F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13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843299" w:rsidRPr="00B304A1" w:rsidRDefault="00843299" w:rsidP="00583B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B30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Робота над індивідуальними темами самоосвіти: опрацювання першоджерел, </w:t>
            </w:r>
            <w:proofErr w:type="spellStart"/>
            <w:r w:rsidRPr="00B30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інтернетресурсу</w:t>
            </w:r>
            <w:proofErr w:type="spellEnd"/>
            <w:r w:rsidRPr="00B30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; виготовлення </w:t>
            </w:r>
            <w:proofErr w:type="spellStart"/>
            <w:r w:rsidRPr="00B30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дидактич-ного</w:t>
            </w:r>
            <w:proofErr w:type="spellEnd"/>
            <w:r w:rsidRPr="00B30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матеріалу;формування досвіду роботи</w:t>
            </w:r>
            <w:r w:rsidR="00583B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,</w:t>
            </w:r>
            <w:r w:rsidR="00B304A1" w:rsidRPr="00B304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B304A1" w:rsidRPr="00B304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оповнення </w:t>
            </w:r>
            <w:proofErr w:type="spellStart"/>
            <w:r w:rsidR="00B304A1" w:rsidRPr="00B304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портфоліо</w:t>
            </w:r>
            <w:proofErr w:type="spellEnd"/>
            <w:r w:rsidR="00B304A1" w:rsidRPr="00B304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новими методичними матеріалами</w:t>
            </w:r>
            <w:r w:rsidRPr="00B30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. </w:t>
            </w:r>
          </w:p>
        </w:tc>
        <w:tc>
          <w:tcPr>
            <w:tcW w:w="2126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педагогічні працівники</w:t>
            </w:r>
          </w:p>
        </w:tc>
        <w:tc>
          <w:tcPr>
            <w:tcW w:w="2410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Протягом карантину</w:t>
            </w:r>
          </w:p>
        </w:tc>
      </w:tr>
      <w:tr w:rsidR="009F76C2" w:rsidRPr="00843299" w:rsidTr="00843299">
        <w:trPr>
          <w:trHeight w:val="435"/>
        </w:trPr>
        <w:tc>
          <w:tcPr>
            <w:tcW w:w="567" w:type="dxa"/>
          </w:tcPr>
          <w:p w:rsidR="009F76C2" w:rsidRDefault="009F76C2" w:rsidP="00583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</w:t>
            </w:r>
            <w:r w:rsidR="00583B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9F76C2" w:rsidRPr="00B304A1" w:rsidRDefault="00B304A1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B304A1">
              <w:rPr>
                <w:rFonts w:ascii="Times New Roman" w:hAnsi="Times New Roman"/>
                <w:color w:val="260A00"/>
                <w:sz w:val="28"/>
                <w:szCs w:val="28"/>
                <w:lang w:eastAsia="ru-RU"/>
              </w:rPr>
              <w:t>Опрацювання інструктивно-методичних матеріалів. </w:t>
            </w:r>
          </w:p>
        </w:tc>
        <w:tc>
          <w:tcPr>
            <w:tcW w:w="2126" w:type="dxa"/>
          </w:tcPr>
          <w:p w:rsidR="009F76C2" w:rsidRPr="00843299" w:rsidRDefault="00B304A1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педагогічні працівники</w:t>
            </w:r>
          </w:p>
        </w:tc>
        <w:tc>
          <w:tcPr>
            <w:tcW w:w="2410" w:type="dxa"/>
          </w:tcPr>
          <w:p w:rsidR="009F76C2" w:rsidRPr="00843299" w:rsidRDefault="00B304A1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Протягом карантину</w:t>
            </w:r>
          </w:p>
        </w:tc>
      </w:tr>
      <w:tr w:rsidR="00843299" w:rsidRPr="00843299" w:rsidTr="00383CEF">
        <w:tc>
          <w:tcPr>
            <w:tcW w:w="567" w:type="dxa"/>
          </w:tcPr>
          <w:p w:rsidR="00843299" w:rsidRPr="00843299" w:rsidRDefault="00843299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15.</w:t>
            </w:r>
          </w:p>
        </w:tc>
        <w:tc>
          <w:tcPr>
            <w:tcW w:w="5529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Організація </w:t>
            </w:r>
            <w:proofErr w:type="spellStart"/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консультпункту</w:t>
            </w:r>
            <w:proofErr w:type="spellEnd"/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для батьків в </w:t>
            </w:r>
            <w:proofErr w:type="spellStart"/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онлайн-режимі</w:t>
            </w:r>
            <w:proofErr w:type="spellEnd"/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щодо роботи з дітьми на період карантину.</w:t>
            </w:r>
          </w:p>
        </w:tc>
        <w:tc>
          <w:tcPr>
            <w:tcW w:w="2126" w:type="dxa"/>
          </w:tcPr>
          <w:p w:rsidR="00843299" w:rsidRPr="00843299" w:rsidRDefault="00583BC6" w:rsidP="0084329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Класні керівники</w:t>
            </w:r>
          </w:p>
        </w:tc>
        <w:tc>
          <w:tcPr>
            <w:tcW w:w="2410" w:type="dxa"/>
          </w:tcPr>
          <w:p w:rsidR="00843299" w:rsidRPr="00843299" w:rsidRDefault="00383CEF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Протягом карантину</w:t>
            </w:r>
          </w:p>
        </w:tc>
      </w:tr>
      <w:tr w:rsidR="009D5AD4" w:rsidRPr="00843299" w:rsidTr="00383CEF">
        <w:tc>
          <w:tcPr>
            <w:tcW w:w="567" w:type="dxa"/>
          </w:tcPr>
          <w:p w:rsidR="009D5AD4" w:rsidRPr="00843299" w:rsidRDefault="00583BC6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16</w:t>
            </w:r>
            <w:r w:rsidR="00E075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9D5AD4" w:rsidRPr="009D5AD4" w:rsidRDefault="009D5AD4" w:rsidP="009D5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9D5A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Дистанційне консультування батьків учнів щодо навчання на період карантину</w:t>
            </w:r>
          </w:p>
          <w:p w:rsidR="009D5AD4" w:rsidRPr="00843299" w:rsidRDefault="009D5AD4" w:rsidP="009D5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9D5A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Підбір, розробка і розміщення навчальних матеріалів для учнів на період карантину</w:t>
            </w:r>
          </w:p>
        </w:tc>
        <w:tc>
          <w:tcPr>
            <w:tcW w:w="2126" w:type="dxa"/>
          </w:tcPr>
          <w:p w:rsidR="009D5AD4" w:rsidRPr="00843299" w:rsidRDefault="00583BC6" w:rsidP="0084329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педагогічні працівники</w:t>
            </w:r>
          </w:p>
        </w:tc>
        <w:tc>
          <w:tcPr>
            <w:tcW w:w="2410" w:type="dxa"/>
          </w:tcPr>
          <w:p w:rsidR="009D5AD4" w:rsidRPr="00843299" w:rsidRDefault="00583BC6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Протягом карантину</w:t>
            </w:r>
          </w:p>
        </w:tc>
      </w:tr>
      <w:tr w:rsidR="00843299" w:rsidRPr="00843299" w:rsidTr="00383CEF">
        <w:tc>
          <w:tcPr>
            <w:tcW w:w="567" w:type="dxa"/>
          </w:tcPr>
          <w:p w:rsidR="00843299" w:rsidRPr="00843299" w:rsidRDefault="00583BC6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17</w:t>
            </w:r>
            <w:r w:rsidR="00E075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843299" w:rsidRPr="00843299" w:rsidRDefault="00583BC6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Рекомендувати 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батькам долучити дітей до Всеукраїнської «Віртуальної школи»</w:t>
            </w:r>
          </w:p>
        </w:tc>
        <w:tc>
          <w:tcPr>
            <w:tcW w:w="2126" w:type="dxa"/>
          </w:tcPr>
          <w:p w:rsidR="00843299" w:rsidRPr="00843299" w:rsidRDefault="00843299" w:rsidP="0084329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Класні керівники</w:t>
            </w:r>
          </w:p>
        </w:tc>
        <w:tc>
          <w:tcPr>
            <w:tcW w:w="2410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Ранок</w:t>
            </w:r>
          </w:p>
          <w:p w:rsidR="00843299" w:rsidRPr="00583BC6" w:rsidRDefault="0044506F" w:rsidP="00843299">
            <w:pPr>
              <w:jc w:val="both"/>
              <w:rPr>
                <w:rFonts w:ascii="Calibri" w:eastAsia="Calibri" w:hAnsi="Calibri" w:cs="Times New Roman"/>
              </w:rPr>
            </w:pPr>
            <w:hyperlink r:id="rId12" w:tgtFrame="_blank" w:history="1">
              <w:r w:rsidR="00843299" w:rsidRPr="00583BC6">
                <w:rPr>
                  <w:rFonts w:ascii="Arial" w:eastAsia="Calibri" w:hAnsi="Arial" w:cs="Arial"/>
                  <w:sz w:val="21"/>
                  <w:szCs w:val="21"/>
                  <w:u w:val="single"/>
                  <w:shd w:val="clear" w:color="auto" w:fill="FFFFFF"/>
                </w:rPr>
                <w:t>https://youtu.be/OHZyiwXYDYs</w:t>
              </w:r>
            </w:hyperlink>
          </w:p>
          <w:p w:rsidR="00843299" w:rsidRPr="00583BC6" w:rsidRDefault="0044506F" w:rsidP="00843299">
            <w:pPr>
              <w:jc w:val="both"/>
              <w:rPr>
                <w:rFonts w:ascii="Calibri" w:eastAsia="Calibri" w:hAnsi="Calibri" w:cs="Times New Roman"/>
              </w:rPr>
            </w:pPr>
            <w:hyperlink r:id="rId13" w:tgtFrame="_blank" w:history="1">
              <w:r w:rsidR="00843299" w:rsidRPr="00583BC6">
                <w:rPr>
                  <w:rFonts w:ascii="Arial" w:eastAsia="Calibri" w:hAnsi="Arial" w:cs="Arial"/>
                  <w:sz w:val="21"/>
                  <w:szCs w:val="21"/>
                  <w:u w:val="single"/>
                  <w:shd w:val="clear" w:color="auto" w:fill="FFFFFF"/>
                </w:rPr>
                <w:t>https://youtu.be/FZrFJIUDwpQ</w:t>
              </w:r>
            </w:hyperlink>
          </w:p>
          <w:p w:rsidR="00843299" w:rsidRPr="00843299" w:rsidRDefault="0044506F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hyperlink r:id="rId14" w:tgtFrame="_blank" w:history="1">
              <w:r w:rsidR="00843299" w:rsidRPr="00583BC6">
                <w:rPr>
                  <w:rFonts w:ascii="Arial" w:eastAsia="Calibri" w:hAnsi="Arial" w:cs="Arial"/>
                  <w:sz w:val="21"/>
                  <w:szCs w:val="21"/>
                  <w:u w:val="single"/>
                  <w:shd w:val="clear" w:color="auto" w:fill="FFFFFF"/>
                </w:rPr>
                <w:t>https://youtu.be/FZrFJIUDwpQ</w:t>
              </w:r>
            </w:hyperlink>
          </w:p>
        </w:tc>
      </w:tr>
      <w:tr w:rsidR="009D5AD4" w:rsidRPr="00843299" w:rsidTr="00383CEF">
        <w:trPr>
          <w:trHeight w:val="3220"/>
        </w:trPr>
        <w:tc>
          <w:tcPr>
            <w:tcW w:w="567" w:type="dxa"/>
          </w:tcPr>
          <w:p w:rsidR="009D5AD4" w:rsidRPr="00843299" w:rsidRDefault="00583BC6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18</w:t>
            </w:r>
            <w:r w:rsidR="00E075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9D5AD4" w:rsidRPr="009D5AD4" w:rsidRDefault="009D5AD4" w:rsidP="009D5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9D5A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Індивідуальні консультації для учнів, які потребують допомоги під час навчання в дистанційній формі (</w:t>
            </w:r>
            <w:proofErr w:type="spellStart"/>
            <w:r w:rsidRPr="009D5A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скайп</w:t>
            </w:r>
            <w:proofErr w:type="spellEnd"/>
            <w:r w:rsidRPr="009D5A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D5A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вайбер</w:t>
            </w:r>
            <w:proofErr w:type="spellEnd"/>
            <w:r w:rsidRPr="009D5A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, телефон тощо)</w:t>
            </w:r>
          </w:p>
          <w:p w:rsidR="00583BC6" w:rsidRDefault="009D5AD4" w:rsidP="00583B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9D5A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Перевірка виконаних учнями ро</w:t>
            </w:r>
            <w:r w:rsidR="00583B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біт, надання зворотного </w:t>
            </w:r>
            <w:r w:rsidR="00583BC6" w:rsidRPr="00583B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зв’язку</w:t>
            </w:r>
            <w:r w:rsidR="00583B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  <w:r w:rsidR="00583BC6" w:rsidRPr="00583B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:rsidR="009D5AD4" w:rsidRPr="00583BC6" w:rsidRDefault="009D5AD4" w:rsidP="009D5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E075D7" w:rsidRPr="00583BC6" w:rsidRDefault="00E075D7" w:rsidP="00E075D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583B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Складання тестових завдань для учнів</w:t>
            </w:r>
          </w:p>
          <w:p w:rsidR="00583BC6" w:rsidRPr="00843299" w:rsidRDefault="00583BC6" w:rsidP="009D5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126" w:type="dxa"/>
          </w:tcPr>
          <w:p w:rsidR="009D5AD4" w:rsidRPr="00843299" w:rsidRDefault="00583BC6" w:rsidP="0084329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педагогічні працівники</w:t>
            </w:r>
          </w:p>
        </w:tc>
        <w:tc>
          <w:tcPr>
            <w:tcW w:w="2410" w:type="dxa"/>
          </w:tcPr>
          <w:p w:rsidR="009D5AD4" w:rsidRDefault="00E075D7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Протягом карантину</w:t>
            </w:r>
          </w:p>
          <w:p w:rsidR="00E075D7" w:rsidRDefault="00E075D7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E075D7" w:rsidRDefault="00E075D7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E075D7" w:rsidRDefault="00E075D7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E075D7" w:rsidRDefault="00E075D7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E075D7" w:rsidRPr="00843299" w:rsidRDefault="00E075D7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843299" w:rsidRPr="00843299" w:rsidTr="00383CEF">
        <w:tc>
          <w:tcPr>
            <w:tcW w:w="567" w:type="dxa"/>
          </w:tcPr>
          <w:p w:rsidR="00843299" w:rsidRPr="00843299" w:rsidRDefault="00843299" w:rsidP="00E075D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</w:t>
            </w:r>
            <w:r w:rsidR="00E075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9</w:t>
            </w: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843299" w:rsidRPr="00583BC6" w:rsidRDefault="00EC7DA5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Співпраця з батьківським комітетом з питань організації контролю за місцезнаходженням дітей під час карантину</w:t>
            </w:r>
            <w:r w:rsid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навчання в групі </w:t>
            </w:r>
            <w:proofErr w:type="spellStart"/>
            <w:r w:rsidRP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Класні керівники</w:t>
            </w:r>
          </w:p>
        </w:tc>
        <w:tc>
          <w:tcPr>
            <w:tcW w:w="2410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Протягом карантину</w:t>
            </w:r>
          </w:p>
        </w:tc>
      </w:tr>
      <w:tr w:rsidR="00843299" w:rsidRPr="00843299" w:rsidTr="00383CEF">
        <w:tc>
          <w:tcPr>
            <w:tcW w:w="567" w:type="dxa"/>
          </w:tcPr>
          <w:p w:rsidR="00843299" w:rsidRPr="00843299" w:rsidRDefault="00E075D7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20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843299" w:rsidRPr="00583BC6" w:rsidRDefault="00EC7DA5" w:rsidP="00583B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Дистанційна робота  методичн</w:t>
            </w:r>
            <w:r w:rsid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P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об’єднань</w:t>
            </w:r>
            <w:r w:rsidRP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843299" w:rsidRPr="001C373E" w:rsidRDefault="001C373E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МО</w:t>
            </w:r>
          </w:p>
        </w:tc>
        <w:tc>
          <w:tcPr>
            <w:tcW w:w="2410" w:type="dxa"/>
          </w:tcPr>
          <w:p w:rsidR="00843299" w:rsidRPr="001C373E" w:rsidRDefault="001C373E" w:rsidP="001C37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05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4- 20.04.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2020</w:t>
            </w:r>
          </w:p>
        </w:tc>
      </w:tr>
      <w:tr w:rsidR="00EC7DA5" w:rsidRPr="00843299" w:rsidTr="00383CEF">
        <w:tc>
          <w:tcPr>
            <w:tcW w:w="567" w:type="dxa"/>
          </w:tcPr>
          <w:p w:rsidR="00EC7DA5" w:rsidRPr="00843299" w:rsidRDefault="00E075D7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21</w:t>
            </w:r>
            <w:r w:rsidR="00583B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EC7DA5" w:rsidRPr="00583BC6" w:rsidRDefault="00EC7DA5" w:rsidP="00583BC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Робота з документацією.(</w:t>
            </w:r>
            <w:r w:rsid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віти, подання інформації)</w:t>
            </w:r>
          </w:p>
        </w:tc>
        <w:tc>
          <w:tcPr>
            <w:tcW w:w="2126" w:type="dxa"/>
          </w:tcPr>
          <w:p w:rsidR="00EC7DA5" w:rsidRPr="00843299" w:rsidRDefault="00583BC6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Всі педагогічні працівники</w:t>
            </w:r>
          </w:p>
        </w:tc>
        <w:tc>
          <w:tcPr>
            <w:tcW w:w="2410" w:type="dxa"/>
          </w:tcPr>
          <w:p w:rsidR="00EC7DA5" w:rsidRPr="00843299" w:rsidRDefault="00583BC6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Протягом карантину</w:t>
            </w:r>
          </w:p>
        </w:tc>
      </w:tr>
      <w:tr w:rsidR="00EC7DA5" w:rsidRPr="00843299" w:rsidTr="00383CEF">
        <w:tc>
          <w:tcPr>
            <w:tcW w:w="567" w:type="dxa"/>
          </w:tcPr>
          <w:p w:rsidR="00EC7DA5" w:rsidRPr="00843299" w:rsidRDefault="00583BC6" w:rsidP="00E07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</w:t>
            </w:r>
            <w:r w:rsidR="00E075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5529" w:type="dxa"/>
          </w:tcPr>
          <w:p w:rsidR="00EC7DA5" w:rsidRPr="00583BC6" w:rsidRDefault="00EC7DA5" w:rsidP="00EC2F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Підготовка до педагогічної ради </w:t>
            </w:r>
          </w:p>
        </w:tc>
        <w:tc>
          <w:tcPr>
            <w:tcW w:w="2126" w:type="dxa"/>
          </w:tcPr>
          <w:p w:rsidR="00EC7DA5" w:rsidRPr="00843299" w:rsidRDefault="00583BC6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Творча група</w:t>
            </w:r>
          </w:p>
        </w:tc>
        <w:tc>
          <w:tcPr>
            <w:tcW w:w="2410" w:type="dxa"/>
          </w:tcPr>
          <w:p w:rsidR="00EC7DA5" w:rsidRDefault="000C76C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05.04-20.04.2020</w:t>
            </w:r>
          </w:p>
          <w:p w:rsidR="000C76C9" w:rsidRPr="00843299" w:rsidRDefault="000C76C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843299" w:rsidRPr="00843299" w:rsidTr="00383CEF">
        <w:tc>
          <w:tcPr>
            <w:tcW w:w="567" w:type="dxa"/>
          </w:tcPr>
          <w:p w:rsidR="00843299" w:rsidRPr="00843299" w:rsidRDefault="00E075D7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23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843299" w:rsidRPr="00843299" w:rsidRDefault="00016F34" w:rsidP="00016F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Внести зміни до  річного плану роботи 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роботи</w:t>
            </w:r>
            <w:proofErr w:type="spellEnd"/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закладу 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на квітень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місяць</w:t>
            </w:r>
            <w:r w:rsidR="00843299"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2126" w:type="dxa"/>
          </w:tcPr>
          <w:p w:rsidR="00843299" w:rsidRPr="00843299" w:rsidRDefault="00016F34" w:rsidP="00016F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Заступники директора </w:t>
            </w:r>
          </w:p>
        </w:tc>
        <w:tc>
          <w:tcPr>
            <w:tcW w:w="2410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01-03.04.2020</w:t>
            </w:r>
          </w:p>
        </w:tc>
      </w:tr>
      <w:tr w:rsidR="00E075D7" w:rsidRPr="00843299" w:rsidTr="00383CEF">
        <w:tc>
          <w:tcPr>
            <w:tcW w:w="567" w:type="dxa"/>
          </w:tcPr>
          <w:p w:rsidR="00E075D7" w:rsidRDefault="00E075D7" w:rsidP="00843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24.</w:t>
            </w:r>
          </w:p>
        </w:tc>
        <w:tc>
          <w:tcPr>
            <w:tcW w:w="5529" w:type="dxa"/>
          </w:tcPr>
          <w:p w:rsidR="00E075D7" w:rsidRDefault="00E075D7" w:rsidP="00016F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Створення віртуальних книжкових виставок</w:t>
            </w:r>
          </w:p>
        </w:tc>
        <w:tc>
          <w:tcPr>
            <w:tcW w:w="2126" w:type="dxa"/>
          </w:tcPr>
          <w:p w:rsidR="00E075D7" w:rsidRDefault="00E075D7" w:rsidP="00016F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Бібліотекар школи</w:t>
            </w:r>
          </w:p>
        </w:tc>
        <w:tc>
          <w:tcPr>
            <w:tcW w:w="2410" w:type="dxa"/>
          </w:tcPr>
          <w:p w:rsidR="00E075D7" w:rsidRPr="00843299" w:rsidRDefault="00E075D7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Протягом карантину</w:t>
            </w:r>
          </w:p>
        </w:tc>
      </w:tr>
      <w:tr w:rsidR="00843299" w:rsidRPr="00843299" w:rsidTr="00383CEF">
        <w:trPr>
          <w:trHeight w:val="300"/>
        </w:trPr>
        <w:tc>
          <w:tcPr>
            <w:tcW w:w="567" w:type="dxa"/>
          </w:tcPr>
          <w:p w:rsidR="00843299" w:rsidRPr="00843299" w:rsidRDefault="00843299" w:rsidP="00E07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</w:t>
            </w:r>
            <w:r w:rsidR="00E075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5</w:t>
            </w: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5529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Підготувати та розмістити на сайті закладу консультацію для педагогів та батьків на тему «Як вберегти себе від паніки?»</w:t>
            </w:r>
          </w:p>
        </w:tc>
        <w:tc>
          <w:tcPr>
            <w:tcW w:w="2126" w:type="dxa"/>
          </w:tcPr>
          <w:p w:rsidR="00843299" w:rsidRPr="00843299" w:rsidRDefault="00016F34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Соціальний педагог</w:t>
            </w:r>
          </w:p>
        </w:tc>
        <w:tc>
          <w:tcPr>
            <w:tcW w:w="2410" w:type="dxa"/>
          </w:tcPr>
          <w:p w:rsidR="00843299" w:rsidRPr="00843299" w:rsidRDefault="00843299" w:rsidP="00843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43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До 30.03.2020</w:t>
            </w:r>
          </w:p>
        </w:tc>
      </w:tr>
    </w:tbl>
    <w:p w:rsidR="00843299" w:rsidRPr="00843299" w:rsidRDefault="00843299" w:rsidP="00E07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43299" w:rsidRPr="00843299" w:rsidRDefault="00843299" w:rsidP="0084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43299" w:rsidRPr="00843299" w:rsidRDefault="00843299" w:rsidP="0084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43299" w:rsidRPr="00843299" w:rsidRDefault="00843299" w:rsidP="0084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43299" w:rsidRPr="00843299" w:rsidRDefault="00843299" w:rsidP="0084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43299" w:rsidRPr="00843299" w:rsidRDefault="00843299" w:rsidP="008432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3299" w:rsidRPr="00843299" w:rsidRDefault="00843299" w:rsidP="00843299">
      <w:pPr>
        <w:rPr>
          <w:rFonts w:ascii="Calibri" w:eastAsia="Calibri" w:hAnsi="Calibri" w:cs="Times New Roman"/>
        </w:rPr>
      </w:pPr>
    </w:p>
    <w:p w:rsidR="00B72361" w:rsidRPr="00843299" w:rsidRDefault="00B72361">
      <w:pPr>
        <w:rPr>
          <w:rFonts w:ascii="Times New Roman" w:hAnsi="Times New Roman" w:cs="Times New Roman"/>
          <w:sz w:val="28"/>
          <w:szCs w:val="28"/>
        </w:rPr>
      </w:pPr>
    </w:p>
    <w:sectPr w:rsidR="00B72361" w:rsidRPr="00843299" w:rsidSect="00790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8B0"/>
    <w:multiLevelType w:val="multilevel"/>
    <w:tmpl w:val="F4807BE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8AA094C"/>
    <w:multiLevelType w:val="hybridMultilevel"/>
    <w:tmpl w:val="A6465374"/>
    <w:lvl w:ilvl="0" w:tplc="94D64A9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F2106"/>
    <w:multiLevelType w:val="hybridMultilevel"/>
    <w:tmpl w:val="C298E02C"/>
    <w:lvl w:ilvl="0" w:tplc="57ACEC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7C7933"/>
    <w:multiLevelType w:val="multilevel"/>
    <w:tmpl w:val="F77A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DA"/>
    <w:rsid w:val="00007A04"/>
    <w:rsid w:val="00014A9C"/>
    <w:rsid w:val="00016F34"/>
    <w:rsid w:val="00061019"/>
    <w:rsid w:val="000C76C9"/>
    <w:rsid w:val="000E76B0"/>
    <w:rsid w:val="00160FC8"/>
    <w:rsid w:val="00186383"/>
    <w:rsid w:val="001C373E"/>
    <w:rsid w:val="001C6CCF"/>
    <w:rsid w:val="001D53BD"/>
    <w:rsid w:val="002173FE"/>
    <w:rsid w:val="002A4F21"/>
    <w:rsid w:val="002B6086"/>
    <w:rsid w:val="00356410"/>
    <w:rsid w:val="00383CEF"/>
    <w:rsid w:val="003C4E59"/>
    <w:rsid w:val="003D519E"/>
    <w:rsid w:val="003E307F"/>
    <w:rsid w:val="0044506F"/>
    <w:rsid w:val="00454E4F"/>
    <w:rsid w:val="00467E74"/>
    <w:rsid w:val="004B71FF"/>
    <w:rsid w:val="004D3AD5"/>
    <w:rsid w:val="00526A68"/>
    <w:rsid w:val="00526B87"/>
    <w:rsid w:val="005478B0"/>
    <w:rsid w:val="00583BC6"/>
    <w:rsid w:val="00641267"/>
    <w:rsid w:val="00655675"/>
    <w:rsid w:val="00680E33"/>
    <w:rsid w:val="00686CDD"/>
    <w:rsid w:val="006E45D4"/>
    <w:rsid w:val="00733DD7"/>
    <w:rsid w:val="00790164"/>
    <w:rsid w:val="007C02D3"/>
    <w:rsid w:val="00834FF1"/>
    <w:rsid w:val="00840F5F"/>
    <w:rsid w:val="00843299"/>
    <w:rsid w:val="00877805"/>
    <w:rsid w:val="008C1089"/>
    <w:rsid w:val="008D2CFD"/>
    <w:rsid w:val="008D5D63"/>
    <w:rsid w:val="008E0E6F"/>
    <w:rsid w:val="00925237"/>
    <w:rsid w:val="0096254A"/>
    <w:rsid w:val="0097435E"/>
    <w:rsid w:val="00993ECD"/>
    <w:rsid w:val="009D0A63"/>
    <w:rsid w:val="009D5AD4"/>
    <w:rsid w:val="009F3A42"/>
    <w:rsid w:val="009F76C2"/>
    <w:rsid w:val="00A46319"/>
    <w:rsid w:val="00A634CD"/>
    <w:rsid w:val="00A94008"/>
    <w:rsid w:val="00AA4E38"/>
    <w:rsid w:val="00AD30AA"/>
    <w:rsid w:val="00B304A1"/>
    <w:rsid w:val="00B36D22"/>
    <w:rsid w:val="00B550CE"/>
    <w:rsid w:val="00B678C6"/>
    <w:rsid w:val="00B72361"/>
    <w:rsid w:val="00B740F0"/>
    <w:rsid w:val="00B81C29"/>
    <w:rsid w:val="00BD08E8"/>
    <w:rsid w:val="00C6690A"/>
    <w:rsid w:val="00C674B8"/>
    <w:rsid w:val="00CA62A6"/>
    <w:rsid w:val="00D45647"/>
    <w:rsid w:val="00D55D12"/>
    <w:rsid w:val="00D923F6"/>
    <w:rsid w:val="00DA1808"/>
    <w:rsid w:val="00DC16C8"/>
    <w:rsid w:val="00DC1F08"/>
    <w:rsid w:val="00DF1814"/>
    <w:rsid w:val="00E075D7"/>
    <w:rsid w:val="00E34159"/>
    <w:rsid w:val="00E76858"/>
    <w:rsid w:val="00E825B2"/>
    <w:rsid w:val="00E8376E"/>
    <w:rsid w:val="00EB16DD"/>
    <w:rsid w:val="00EB63C8"/>
    <w:rsid w:val="00EC2FFC"/>
    <w:rsid w:val="00EC7DA5"/>
    <w:rsid w:val="00EF197D"/>
    <w:rsid w:val="00F2663F"/>
    <w:rsid w:val="00F51EC7"/>
    <w:rsid w:val="00F61004"/>
    <w:rsid w:val="00F62B45"/>
    <w:rsid w:val="00F71A34"/>
    <w:rsid w:val="00F926D4"/>
    <w:rsid w:val="00FA1911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B57DA"/>
    <w:rPr>
      <w:b/>
      <w:bCs/>
    </w:rPr>
  </w:style>
  <w:style w:type="character" w:styleId="a5">
    <w:name w:val="Hyperlink"/>
    <w:basedOn w:val="a0"/>
    <w:uiPriority w:val="99"/>
    <w:semiHidden/>
    <w:unhideWhenUsed/>
    <w:rsid w:val="00FB57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4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93ECD"/>
    <w:pPr>
      <w:ind w:left="720"/>
      <w:contextualSpacing/>
    </w:pPr>
  </w:style>
  <w:style w:type="table" w:styleId="a9">
    <w:name w:val="Table Grid"/>
    <w:basedOn w:val="a1"/>
    <w:uiPriority w:val="59"/>
    <w:unhideWhenUsed/>
    <w:rsid w:val="00B7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0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B57DA"/>
    <w:rPr>
      <w:b/>
      <w:bCs/>
    </w:rPr>
  </w:style>
  <w:style w:type="character" w:styleId="a5">
    <w:name w:val="Hyperlink"/>
    <w:basedOn w:val="a0"/>
    <w:uiPriority w:val="99"/>
    <w:semiHidden/>
    <w:unhideWhenUsed/>
    <w:rsid w:val="00FB57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4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93ECD"/>
    <w:pPr>
      <w:ind w:left="720"/>
      <w:contextualSpacing/>
    </w:pPr>
  </w:style>
  <w:style w:type="table" w:styleId="a9">
    <w:name w:val="Table Grid"/>
    <w:basedOn w:val="a1"/>
    <w:uiPriority w:val="59"/>
    <w:unhideWhenUsed/>
    <w:rsid w:val="00B7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0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other/71755/" TargetMode="External"/><Relationship Id="rId13" Type="http://schemas.openxmlformats.org/officeDocument/2006/relationships/hyperlink" Target="https://click.mlsend.com/link/c/YT0xMzg2MDAwNjM2OTc3MzUwMDAzJmM9ZzJqNiZlPTE5MjgmYj0zMzE5NjA2NTgmZD1lMnMyYjBq.coEWbG9qseihOw70ltVy1C9LSrOmOS-Q5E4_Ws2BHZ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other/71755/" TargetMode="External"/><Relationship Id="rId12" Type="http://schemas.openxmlformats.org/officeDocument/2006/relationships/hyperlink" Target="https://click.mlsend.com/link/c/YT0xMzg2MDAwNjM2OTc3MzUwMDAzJmM9ZzJqNiZlPTE5MjgmYj0zMzE5NjA2NTYmZD1yMnE4bjVm.D1ys5nVaT7h2kIM6QD7leqFdXzzGBTx_X_nKAV8UGx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11" Type="http://schemas.openxmlformats.org/officeDocument/2006/relationships/hyperlink" Target="https://www.youtube.com/watch?v=OapXnKq42Zo&amp;fbclid=IwAR2FGEJjeY15ZbGbM7B9MXyPLvkUO02IRYtZXST8S1z2V6qXdkoBARn-oZ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mya.com.ua/16-pytan-vidpovidi-na-yaki-mayut-znaty-usi-dity/?fbclid=IwAR0UuSzDa1okgbNPw5nRzaFnFIjq58j-LnSnn_itEaTkU3Vf_8jaScXS4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site/go?url=aHR0cHM6Ly92c2Vvc3ZpdGEudWEvd2ViaW5hci93LTE2NS5odG1s&amp;hash=0p0hj553d9a28d" TargetMode="External"/><Relationship Id="rId14" Type="http://schemas.openxmlformats.org/officeDocument/2006/relationships/hyperlink" Target="https://click.mlsend.com/link/c/YT0xMzg2MDAwNjM2OTc3MzUwMDAzJmM9ZzJqNiZlPTE5MjgmYj0zMzE5NjA2NjAmZD1mNmU1ejRt.uoBAJc2_LPo4NF2lLlq0FSDjK7jXr_uUpMnVFLntX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</dc:creator>
  <cp:lastModifiedBy>3</cp:lastModifiedBy>
  <cp:revision>6</cp:revision>
  <cp:lastPrinted>2020-03-26T06:29:00Z</cp:lastPrinted>
  <dcterms:created xsi:type="dcterms:W3CDTF">2020-03-28T23:46:00Z</dcterms:created>
  <dcterms:modified xsi:type="dcterms:W3CDTF">2020-03-29T16:05:00Z</dcterms:modified>
</cp:coreProperties>
</file>